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1E9A3" w14:textId="34489443" w:rsidR="00082883" w:rsidRPr="00742CB8" w:rsidRDefault="005B14B0" w:rsidP="00296A78">
      <w:pPr>
        <w:pStyle w:val="a9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Створити функцію </w:t>
      </w:r>
      <w:r w:rsidR="00C069B9" w:rsidRPr="00742CB8">
        <w:rPr>
          <w:rFonts w:ascii="Times New Roman" w:hAnsi="Times New Roman" w:cs="Times New Roman"/>
          <w:noProof/>
          <w:sz w:val="28"/>
          <w:szCs w:val="28"/>
        </w:rPr>
        <w:t>trapezoidal</w:t>
      </w:r>
      <w:r w:rsidR="00C069B9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  <w:r w:rsidR="00C069B9" w:rsidRPr="00742CB8">
        <w:rPr>
          <w:rFonts w:ascii="Times New Roman" w:hAnsi="Times New Roman" w:cs="Times New Roman"/>
          <w:noProof/>
          <w:sz w:val="28"/>
          <w:szCs w:val="28"/>
          <w:lang w:val="en-US"/>
        </w:rPr>
        <w:t>m</w:t>
      </w:r>
      <w:r w:rsidR="008D324C" w:rsidRPr="00742CB8">
        <w:rPr>
          <w:rFonts w:ascii="Times New Roman" w:hAnsi="Times New Roman" w:cs="Times New Roman"/>
          <w:noProof/>
          <w:sz w:val="28"/>
          <w:szCs w:val="28"/>
        </w:rPr>
        <w:t>,</w:t>
      </w:r>
      <w:r w:rsidR="008D324C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яка буде виконувати інтегрування методом трапецій. </w:t>
      </w:r>
    </w:p>
    <w:p w14:paraId="33C4EFA7" w14:textId="7E86291F" w:rsidR="00C069B9" w:rsidRPr="00742CB8" w:rsidRDefault="00C069B9" w:rsidP="00296A78">
      <w:pPr>
        <w:pStyle w:val="a9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Створити функцію </w:t>
      </w:r>
      <w:r w:rsidR="00866B27" w:rsidRPr="00742CB8">
        <w:rPr>
          <w:rFonts w:ascii="Times New Roman" w:hAnsi="Times New Roman" w:cs="Times New Roman"/>
          <w:noProof/>
          <w:sz w:val="28"/>
          <w:szCs w:val="28"/>
          <w:lang w:val="en-US"/>
        </w:rPr>
        <w:t>midpoint</w:t>
      </w:r>
      <w:r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  <w:r w:rsidRPr="00742CB8">
        <w:rPr>
          <w:rFonts w:ascii="Times New Roman" w:hAnsi="Times New Roman" w:cs="Times New Roman"/>
          <w:noProof/>
          <w:sz w:val="28"/>
          <w:szCs w:val="28"/>
          <w:lang w:val="en-US"/>
        </w:rPr>
        <w:t>m</w:t>
      </w:r>
      <w:r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8D324C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яка буде виконувати інтегрування методом серелньої точки.</w:t>
      </w:r>
    </w:p>
    <w:p w14:paraId="19CD56A8" w14:textId="51AEEEA7" w:rsidR="008D324C" w:rsidRPr="00742CB8" w:rsidRDefault="008D324C" w:rsidP="00296A78">
      <w:pPr>
        <w:pStyle w:val="a9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Спробувати створити функцію</w:t>
      </w:r>
      <w:r w:rsidR="00373AF3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яка буде виконувати інтегрування методом Сімпсона. Можна знайти </w:t>
      </w:r>
      <w:r w:rsidR="006F747A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у мережі також.</w:t>
      </w:r>
    </w:p>
    <w:p w14:paraId="43450171" w14:textId="298DF956" w:rsidR="006F747A" w:rsidRPr="00742CB8" w:rsidRDefault="006F747A" w:rsidP="00296A78">
      <w:pPr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Формат задання анонімної функції:</w:t>
      </w:r>
    </w:p>
    <w:p w14:paraId="46537EF4" w14:textId="1C562CB2" w:rsidR="006F747A" w:rsidRPr="00742CB8" w:rsidRDefault="00230147" w:rsidP="00296A78">
      <w:pPr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42CB8">
        <w:rPr>
          <w:rFonts w:ascii="Times New Roman" w:hAnsi="Times New Roman" w:cs="Times New Roman"/>
          <w:noProof/>
          <w:sz w:val="28"/>
          <w:szCs w:val="28"/>
          <w:lang w:val="en-US"/>
        </w:rPr>
        <w:t>f</w:t>
      </w:r>
      <w:r w:rsidR="006F747A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= @(</w:t>
      </w:r>
      <w:r w:rsidR="00320FB2" w:rsidRPr="00742CB8">
        <w:rPr>
          <w:rFonts w:ascii="Times New Roman" w:hAnsi="Times New Roman" w:cs="Times New Roman"/>
          <w:noProof/>
          <w:sz w:val="28"/>
          <w:szCs w:val="28"/>
          <w:lang w:val="en-US"/>
        </w:rPr>
        <w:t>x</w:t>
      </w:r>
      <w:r w:rsidR="006F747A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) 3*(</w:t>
      </w:r>
      <w:r w:rsidR="00320FB2" w:rsidRPr="00742CB8">
        <w:rPr>
          <w:rFonts w:ascii="Times New Roman" w:hAnsi="Times New Roman" w:cs="Times New Roman"/>
          <w:noProof/>
          <w:sz w:val="28"/>
          <w:szCs w:val="28"/>
          <w:lang w:val="en-US"/>
        </w:rPr>
        <w:t>x</w:t>
      </w:r>
      <w:r w:rsidR="006F747A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^2)*</w:t>
      </w:r>
      <w:r w:rsidR="006F747A" w:rsidRPr="00742CB8">
        <w:rPr>
          <w:rFonts w:ascii="Times New Roman" w:hAnsi="Times New Roman" w:cs="Times New Roman"/>
          <w:noProof/>
          <w:sz w:val="28"/>
          <w:szCs w:val="28"/>
          <w:lang w:val="en-US"/>
        </w:rPr>
        <w:t>exp</w:t>
      </w:r>
      <w:r w:rsidR="006F747A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(</w:t>
      </w:r>
      <w:r w:rsidR="00320FB2" w:rsidRPr="00742CB8">
        <w:rPr>
          <w:rFonts w:ascii="Times New Roman" w:hAnsi="Times New Roman" w:cs="Times New Roman"/>
          <w:noProof/>
          <w:sz w:val="28"/>
          <w:szCs w:val="28"/>
          <w:lang w:val="en-US"/>
        </w:rPr>
        <w:t>x</w:t>
      </w:r>
      <w:r w:rsidR="006F747A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^3);</w:t>
      </w:r>
    </w:p>
    <w:p w14:paraId="3A39B943" w14:textId="448B0FF9" w:rsidR="00C069B9" w:rsidRPr="00742CB8" w:rsidRDefault="00C4133F" w:rsidP="00296A78">
      <w:pPr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Тут </w:t>
      </w:r>
      <w:r w:rsidR="00230147" w:rsidRPr="00742CB8">
        <w:rPr>
          <w:rFonts w:ascii="Times New Roman" w:hAnsi="Times New Roman" w:cs="Times New Roman"/>
          <w:noProof/>
          <w:sz w:val="28"/>
          <w:szCs w:val="28"/>
          <w:lang w:val="en-US"/>
        </w:rPr>
        <w:t>x</w:t>
      </w:r>
      <w:r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– зміна</w:t>
      </w:r>
      <w:r w:rsidR="00230147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інтегрування</w:t>
      </w:r>
    </w:p>
    <w:p w14:paraId="33FF8393" w14:textId="47EDD36C" w:rsidR="000E5A53" w:rsidRPr="00742CB8" w:rsidRDefault="000E5A53" w:rsidP="00296A78">
      <w:pPr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Побу</w:t>
      </w:r>
      <w:r w:rsidR="00631C0F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дувати графік на інтервалі від 0 до 2можна наступним чином</w:t>
      </w:r>
      <w:r w:rsidR="009211FF">
        <w:rPr>
          <w:rFonts w:ascii="Times New Roman" w:hAnsi="Times New Roman" w:cs="Times New Roman"/>
          <w:noProof/>
          <w:sz w:val="28"/>
          <w:szCs w:val="28"/>
          <w:lang w:val="uk-UA"/>
        </w:rPr>
        <w:t>:</w:t>
      </w:r>
    </w:p>
    <w:p w14:paraId="68283733" w14:textId="2F4F191E" w:rsidR="00631C0F" w:rsidRPr="00742CB8" w:rsidRDefault="00631C0F" w:rsidP="00296A78">
      <w:pPr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42CB8">
        <w:rPr>
          <w:rFonts w:ascii="Times New Roman" w:hAnsi="Times New Roman" w:cs="Times New Roman"/>
          <w:noProof/>
          <w:sz w:val="28"/>
          <w:szCs w:val="28"/>
        </w:rPr>
        <w:t>fplot</w:t>
      </w:r>
      <w:r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(</w:t>
      </w:r>
      <w:r w:rsidRPr="00742CB8">
        <w:rPr>
          <w:rFonts w:ascii="Times New Roman" w:hAnsi="Times New Roman" w:cs="Times New Roman"/>
          <w:noProof/>
          <w:sz w:val="28"/>
          <w:szCs w:val="28"/>
          <w:lang w:val="en-US"/>
        </w:rPr>
        <w:t>f</w:t>
      </w:r>
      <w:r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,[0,2])</w:t>
      </w:r>
    </w:p>
    <w:p w14:paraId="0A61E203" w14:textId="69D5CADC" w:rsidR="00631C0F" w:rsidRPr="00742CB8" w:rsidRDefault="00742CB8" w:rsidP="00296A78">
      <w:pPr>
        <w:ind w:firstLine="851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ab/>
        <w:t xml:space="preserve"> </w:t>
      </w:r>
      <w:r w:rsidR="00EC196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Перевірте правильність твердження: </w:t>
      </w:r>
      <w:r w:rsidR="00E97AE0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«інтеграл</w:t>
      </w:r>
      <w:r w:rsidR="00EE51F4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–</w:t>
      </w:r>
      <w:r w:rsidR="00E97AE0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це площа фігури під кривою»</w:t>
      </w:r>
      <w:r w:rsidR="00EE51F4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. Можна</w:t>
      </w:r>
      <w:r w:rsidR="00E44DD8" w:rsidRPr="00742CB8">
        <w:rPr>
          <w:rFonts w:ascii="Times New Roman" w:hAnsi="Times New Roman" w:cs="Times New Roman"/>
          <w:noProof/>
          <w:sz w:val="28"/>
          <w:szCs w:val="28"/>
        </w:rPr>
        <w:t>,</w:t>
      </w:r>
      <w:r w:rsidR="00E44DD8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наприклад, </w:t>
      </w:r>
      <w:r w:rsidR="00EE51F4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використати </w:t>
      </w:r>
      <w:r w:rsidR="00E44DD8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рівняння прямої </w:t>
      </w:r>
      <w:r w:rsidR="00E44DD8" w:rsidRPr="00742CB8">
        <w:rPr>
          <w:rFonts w:ascii="Times New Roman" w:hAnsi="Times New Roman" w:cs="Times New Roman"/>
          <w:noProof/>
          <w:sz w:val="28"/>
          <w:szCs w:val="28"/>
          <w:lang w:val="en-US"/>
        </w:rPr>
        <w:t>y</w:t>
      </w:r>
      <w:r w:rsidR="00E44DD8" w:rsidRPr="00742CB8">
        <w:rPr>
          <w:rFonts w:ascii="Times New Roman" w:hAnsi="Times New Roman" w:cs="Times New Roman"/>
          <w:noProof/>
          <w:sz w:val="28"/>
          <w:szCs w:val="28"/>
        </w:rPr>
        <w:t>=</w:t>
      </w:r>
      <w:r w:rsidR="00E44DD8" w:rsidRPr="00742CB8">
        <w:rPr>
          <w:rFonts w:ascii="Times New Roman" w:hAnsi="Times New Roman" w:cs="Times New Roman"/>
          <w:noProof/>
          <w:sz w:val="28"/>
          <w:szCs w:val="28"/>
          <w:lang w:val="en-US"/>
        </w:rPr>
        <w:t>x</w:t>
      </w:r>
      <w:r w:rsidR="003F2029" w:rsidRPr="00742CB8">
        <w:rPr>
          <w:rFonts w:ascii="Times New Roman" w:hAnsi="Times New Roman" w:cs="Times New Roman"/>
          <w:noProof/>
          <w:sz w:val="28"/>
          <w:szCs w:val="28"/>
        </w:rPr>
        <w:t xml:space="preserve"> та площу якогось трикутника для пор</w:t>
      </w:r>
      <w:r w:rsidR="003F2029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F2029" w:rsidRPr="00742CB8">
        <w:rPr>
          <w:rFonts w:ascii="Times New Roman" w:hAnsi="Times New Roman" w:cs="Times New Roman"/>
          <w:noProof/>
          <w:sz w:val="28"/>
          <w:szCs w:val="28"/>
        </w:rPr>
        <w:t>вняння.</w:t>
      </w:r>
    </w:p>
    <w:p w14:paraId="7C8164E7" w14:textId="02FA775D" w:rsidR="00497A9A" w:rsidRPr="00742CB8" w:rsidRDefault="00742CB8" w:rsidP="00296A78">
      <w:pPr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5. </w:t>
      </w:r>
      <w:r w:rsidR="006F747A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Виконати чисельне інтегрування функцій</w:t>
      </w:r>
      <w:r w:rsidR="00372B2A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написаними трьома</w:t>
      </w:r>
      <w:r w:rsidR="001C5CFA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методами</w:t>
      </w:r>
      <w:r w:rsidR="00852601" w:rsidRPr="00742CB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8009C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та </w:t>
      </w:r>
      <w:r w:rsidR="002213B3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78009C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обудувати графік</w:t>
      </w:r>
      <w:r w:rsidR="00230D55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підінтегральної функції</w:t>
      </w:r>
      <w:r w:rsidR="006D7291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за допомогою символьн</w:t>
      </w:r>
      <w:r w:rsidR="008C5040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их розрахунків</w:t>
      </w:r>
      <w:r w:rsidR="006F747A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:</w:t>
      </w:r>
    </w:p>
    <w:p w14:paraId="531C55AD" w14:textId="1312381F" w:rsidR="00426D07" w:rsidRPr="00742CB8" w:rsidRDefault="002B1842" w:rsidP="009211FF">
      <w:pPr>
        <w:ind w:left="3540" w:firstLine="708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96557" w:rsidRPr="00742CB8">
        <w:rPr>
          <w:rFonts w:ascii="Times New Roman" w:hAnsi="Times New Roman" w:cs="Times New Roman"/>
          <w:noProof/>
          <w:position w:val="-42"/>
          <w:sz w:val="28"/>
          <w:szCs w:val="28"/>
          <w:lang w:val="en-US"/>
        </w:rPr>
        <w:object w:dxaOrig="2120" w:dyaOrig="980" w14:anchorId="671EA1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.6pt;height:49.2pt" o:ole="">
            <v:imagedata r:id="rId5" o:title=""/>
          </v:shape>
          <o:OLEObject Type="Embed" ProgID="Equation.DSMT4" ShapeID="_x0000_i1025" DrawAspect="Content" ObjectID="_1805650601" r:id="rId6"/>
        </w:object>
      </w:r>
      <w:r w:rsidR="005B2C7C" w:rsidRPr="00742CB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211FF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9211FF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9211FF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35063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742CB8">
        <w:rPr>
          <w:rFonts w:ascii="Times New Roman" w:hAnsi="Times New Roman" w:cs="Times New Roman"/>
          <w:noProof/>
          <w:sz w:val="28"/>
          <w:szCs w:val="28"/>
          <w:lang w:val="uk-UA"/>
        </w:rPr>
        <w:t>5</w:t>
      </w:r>
      <w:r w:rsidR="0035063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.1</w:t>
      </w:r>
    </w:p>
    <w:p w14:paraId="70998874" w14:textId="74625C94" w:rsidR="00497A9A" w:rsidRPr="00742CB8" w:rsidRDefault="00396557" w:rsidP="009211FF">
      <w:pPr>
        <w:ind w:left="3540" w:firstLine="708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42CB8">
        <w:rPr>
          <w:rFonts w:ascii="Times New Roman" w:hAnsi="Times New Roman" w:cs="Times New Roman"/>
          <w:noProof/>
          <w:position w:val="-42"/>
          <w:sz w:val="28"/>
          <w:szCs w:val="28"/>
          <w:lang w:val="en-US"/>
        </w:rPr>
        <w:object w:dxaOrig="2200" w:dyaOrig="980" w14:anchorId="53457F19">
          <v:shape id="_x0000_i1026" type="#_x0000_t75" style="width:109.8pt;height:49.2pt" o:ole="">
            <v:imagedata r:id="rId7" o:title=""/>
          </v:shape>
          <o:OLEObject Type="Embed" ProgID="Equation.DSMT4" ShapeID="_x0000_i1026" DrawAspect="Content" ObjectID="_1805650602" r:id="rId8"/>
        </w:object>
      </w:r>
      <w:r w:rsidR="0035063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211FF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9211FF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9211FF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35063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742CB8">
        <w:rPr>
          <w:rFonts w:ascii="Times New Roman" w:hAnsi="Times New Roman" w:cs="Times New Roman"/>
          <w:noProof/>
          <w:sz w:val="28"/>
          <w:szCs w:val="28"/>
          <w:lang w:val="uk-UA"/>
        </w:rPr>
        <w:t>5</w:t>
      </w:r>
      <w:r w:rsidR="0035063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.2</w:t>
      </w:r>
    </w:p>
    <w:p w14:paraId="66CA0A5B" w14:textId="7BC30E10" w:rsidR="007D5E6A" w:rsidRPr="00742CB8" w:rsidRDefault="007D5E6A">
      <w:p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Поясніть результат</w:t>
      </w:r>
      <w:r w:rsidR="002B1842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для виразів </w:t>
      </w:r>
      <w:r w:rsidR="00742CB8">
        <w:rPr>
          <w:rFonts w:ascii="Times New Roman" w:hAnsi="Times New Roman" w:cs="Times New Roman"/>
          <w:noProof/>
          <w:sz w:val="28"/>
          <w:szCs w:val="28"/>
          <w:lang w:val="uk-UA"/>
        </w:rPr>
        <w:t>5</w:t>
      </w:r>
      <w:r w:rsidR="0035063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.1 та </w:t>
      </w:r>
      <w:r w:rsidR="00742CB8">
        <w:rPr>
          <w:rFonts w:ascii="Times New Roman" w:hAnsi="Times New Roman" w:cs="Times New Roman"/>
          <w:noProof/>
          <w:sz w:val="28"/>
          <w:szCs w:val="28"/>
          <w:lang w:val="uk-UA"/>
        </w:rPr>
        <w:t>5</w:t>
      </w:r>
      <w:r w:rsidR="0035063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.2</w:t>
      </w:r>
    </w:p>
    <w:p w14:paraId="2DE430B4" w14:textId="53FB632F" w:rsidR="00426D07" w:rsidRPr="00742CB8" w:rsidRDefault="008C0CA7" w:rsidP="009211FF">
      <w:pPr>
        <w:ind w:left="3540" w:firstLine="708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42CB8">
        <w:rPr>
          <w:rFonts w:ascii="Times New Roman" w:hAnsi="Times New Roman" w:cs="Times New Roman"/>
          <w:noProof/>
          <w:position w:val="-42"/>
          <w:sz w:val="28"/>
          <w:szCs w:val="28"/>
          <w:lang w:val="en-US"/>
        </w:rPr>
        <w:object w:dxaOrig="2260" w:dyaOrig="980" w14:anchorId="262D4840">
          <v:shape id="_x0000_i1027" type="#_x0000_t75" style="width:112.8pt;height:49.2pt" o:ole="">
            <v:imagedata r:id="rId9" o:title=""/>
          </v:shape>
          <o:OLEObject Type="Embed" ProgID="Equation.DSMT4" ShapeID="_x0000_i1027" DrawAspect="Content" ObjectID="_1805650603" r:id="rId10"/>
        </w:object>
      </w:r>
      <w:r w:rsidR="009D7C1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9D7C1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9211FF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9211FF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742CB8">
        <w:rPr>
          <w:rFonts w:ascii="Times New Roman" w:hAnsi="Times New Roman" w:cs="Times New Roman"/>
          <w:noProof/>
          <w:sz w:val="28"/>
          <w:szCs w:val="28"/>
          <w:lang w:val="uk-UA"/>
        </w:rPr>
        <w:t>5</w:t>
      </w:r>
      <w:r w:rsidR="009D7C1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  <w:r w:rsidR="009D7C1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4</w:t>
      </w:r>
    </w:p>
    <w:p w14:paraId="10A4BCD3" w14:textId="4ECFC29B" w:rsidR="003A133C" w:rsidRPr="00742CB8" w:rsidRDefault="00D77B24" w:rsidP="009211FF">
      <w:pPr>
        <w:ind w:left="3540" w:firstLine="708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42CB8">
        <w:rPr>
          <w:rFonts w:ascii="Times New Roman" w:hAnsi="Times New Roman" w:cs="Times New Roman"/>
          <w:noProof/>
          <w:position w:val="-42"/>
          <w:sz w:val="28"/>
          <w:szCs w:val="28"/>
          <w:lang w:val="en-US"/>
        </w:rPr>
        <w:object w:dxaOrig="2260" w:dyaOrig="980" w14:anchorId="1AEC97E9">
          <v:shape id="_x0000_i1028" type="#_x0000_t75" style="width:112.8pt;height:49.2pt" o:ole="">
            <v:imagedata r:id="rId11" o:title=""/>
          </v:shape>
          <o:OLEObject Type="Embed" ProgID="Equation.DSMT4" ShapeID="_x0000_i1028" DrawAspect="Content" ObjectID="_1805650604" r:id="rId12"/>
        </w:object>
      </w:r>
      <w:r w:rsidR="009D7C1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9D7C1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9211FF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9211FF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742CB8">
        <w:rPr>
          <w:rFonts w:ascii="Times New Roman" w:hAnsi="Times New Roman" w:cs="Times New Roman"/>
          <w:noProof/>
          <w:sz w:val="28"/>
          <w:szCs w:val="28"/>
          <w:lang w:val="uk-UA"/>
        </w:rPr>
        <w:t>5</w:t>
      </w:r>
      <w:r w:rsidR="009D7C1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  <w:r w:rsidR="009D7C1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5</w:t>
      </w:r>
    </w:p>
    <w:p w14:paraId="169F9DEA" w14:textId="52DE20B8" w:rsidR="00D13CDE" w:rsidRPr="00742CB8" w:rsidRDefault="00E875E1" w:rsidP="009211FF">
      <w:pPr>
        <w:ind w:left="3540" w:firstLine="708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42CB8">
        <w:rPr>
          <w:rFonts w:ascii="Times New Roman" w:hAnsi="Times New Roman" w:cs="Times New Roman"/>
          <w:noProof/>
          <w:position w:val="-42"/>
          <w:sz w:val="28"/>
          <w:szCs w:val="28"/>
          <w:lang w:val="en-US"/>
        </w:rPr>
        <w:object w:dxaOrig="2140" w:dyaOrig="980" w14:anchorId="3790DECB">
          <v:shape id="_x0000_i1029" type="#_x0000_t75" style="width:106.8pt;height:49.2pt" o:ole="">
            <v:imagedata r:id="rId13" o:title=""/>
          </v:shape>
          <o:OLEObject Type="Embed" ProgID="Equation.DSMT4" ShapeID="_x0000_i1029" DrawAspect="Content" ObjectID="_1805650605" r:id="rId14"/>
        </w:object>
      </w:r>
      <w:r w:rsidR="00D13CDE" w:rsidRPr="00742CB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D7C1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9D7C1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9211FF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9211FF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742CB8">
        <w:rPr>
          <w:rFonts w:ascii="Times New Roman" w:hAnsi="Times New Roman" w:cs="Times New Roman"/>
          <w:noProof/>
          <w:sz w:val="28"/>
          <w:szCs w:val="28"/>
          <w:lang w:val="uk-UA"/>
        </w:rPr>
        <w:t>5</w:t>
      </w:r>
      <w:r w:rsidR="009D7C1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  <w:r w:rsidR="009D7C1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6</w:t>
      </w:r>
    </w:p>
    <w:p w14:paraId="07A13575" w14:textId="6643890E" w:rsidR="005B2C7C" w:rsidRPr="00742CB8" w:rsidRDefault="00D15F0C" w:rsidP="009211FF">
      <w:pPr>
        <w:ind w:left="3540" w:firstLine="708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42CB8">
        <w:rPr>
          <w:rFonts w:ascii="Times New Roman" w:hAnsi="Times New Roman" w:cs="Times New Roman"/>
          <w:noProof/>
          <w:position w:val="-42"/>
          <w:sz w:val="28"/>
          <w:szCs w:val="28"/>
          <w:lang w:val="en-US"/>
        </w:rPr>
        <w:object w:dxaOrig="1500" w:dyaOrig="980" w14:anchorId="4E8C8F1D">
          <v:shape id="_x0000_i1030" type="#_x0000_t75" style="width:75pt;height:49.2pt" o:ole="">
            <v:imagedata r:id="rId15" o:title=""/>
          </v:shape>
          <o:OLEObject Type="Embed" ProgID="Equation.DSMT4" ShapeID="_x0000_i1030" DrawAspect="Content" ObjectID="_1805650606" r:id="rId16"/>
        </w:object>
      </w:r>
      <w:r w:rsidR="009D7C1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9D7C1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9211FF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9211FF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9211FF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742CB8">
        <w:rPr>
          <w:rFonts w:ascii="Times New Roman" w:hAnsi="Times New Roman" w:cs="Times New Roman"/>
          <w:noProof/>
          <w:sz w:val="28"/>
          <w:szCs w:val="28"/>
          <w:lang w:val="uk-UA"/>
        </w:rPr>
        <w:t>5</w:t>
      </w:r>
      <w:r w:rsidR="009D7C1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  <w:r w:rsidR="009D7C1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7</w:t>
      </w:r>
    </w:p>
    <w:p w14:paraId="2830BDE1" w14:textId="4F4DEF48" w:rsidR="00AD2143" w:rsidRPr="00742CB8" w:rsidRDefault="00CB5503" w:rsidP="001C0231">
      <w:pPr>
        <w:ind w:left="3540" w:firstLine="708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42CB8">
        <w:rPr>
          <w:rFonts w:ascii="Times New Roman" w:hAnsi="Times New Roman" w:cs="Times New Roman"/>
          <w:noProof/>
          <w:position w:val="-42"/>
          <w:sz w:val="28"/>
          <w:szCs w:val="28"/>
          <w:lang w:val="en-US"/>
        </w:rPr>
        <w:object w:dxaOrig="2960" w:dyaOrig="980" w14:anchorId="595AA928">
          <v:shape id="_x0000_i1031" type="#_x0000_t75" style="width:147.6pt;height:49.2pt" o:ole="">
            <v:imagedata r:id="rId17" o:title=""/>
          </v:shape>
          <o:OLEObject Type="Embed" ProgID="Equation.DSMT4" ShapeID="_x0000_i1031" DrawAspect="Content" ObjectID="_1805650607" r:id="rId18"/>
        </w:object>
      </w:r>
      <w:r w:rsidR="009D7C1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9D7C1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1C0231">
        <w:rPr>
          <w:rFonts w:ascii="Times New Roman" w:hAnsi="Times New Roman" w:cs="Times New Roman"/>
          <w:noProof/>
          <w:sz w:val="28"/>
          <w:szCs w:val="28"/>
          <w:lang w:val="uk-UA"/>
        </w:rPr>
        <w:tab/>
      </w:r>
      <w:r w:rsidR="00742CB8">
        <w:rPr>
          <w:rFonts w:ascii="Times New Roman" w:hAnsi="Times New Roman" w:cs="Times New Roman"/>
          <w:noProof/>
          <w:sz w:val="28"/>
          <w:szCs w:val="28"/>
          <w:lang w:val="uk-UA"/>
        </w:rPr>
        <w:t>5</w:t>
      </w:r>
      <w:r w:rsidR="009D7C1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  <w:r w:rsidR="009D7C16" w:rsidRPr="00742CB8">
        <w:rPr>
          <w:rFonts w:ascii="Times New Roman" w:hAnsi="Times New Roman" w:cs="Times New Roman"/>
          <w:noProof/>
          <w:sz w:val="28"/>
          <w:szCs w:val="28"/>
          <w:lang w:val="uk-UA"/>
        </w:rPr>
        <w:t>8</w:t>
      </w:r>
    </w:p>
    <w:p w14:paraId="22768B90" w14:textId="50655617" w:rsidR="00CA7588" w:rsidRPr="00742CB8" w:rsidRDefault="00CA7588">
      <w:pPr>
        <w:rPr>
          <w:rFonts w:ascii="Times New Roman" w:hAnsi="Times New Roman" w:cs="Times New Roman"/>
          <w:noProof/>
          <w:sz w:val="28"/>
          <w:szCs w:val="28"/>
          <w:lang w:val="en-US"/>
        </w:rPr>
      </w:pPr>
    </w:p>
    <w:sectPr w:rsidR="00CA7588" w:rsidRPr="00742CB8" w:rsidSect="00296A78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B1C3A"/>
    <w:multiLevelType w:val="hybridMultilevel"/>
    <w:tmpl w:val="83085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584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598"/>
    <w:rsid w:val="000646E6"/>
    <w:rsid w:val="00082883"/>
    <w:rsid w:val="000E5A53"/>
    <w:rsid w:val="001C0231"/>
    <w:rsid w:val="001C5CFA"/>
    <w:rsid w:val="00216721"/>
    <w:rsid w:val="002213B3"/>
    <w:rsid w:val="00230147"/>
    <w:rsid w:val="00230D55"/>
    <w:rsid w:val="00296A78"/>
    <w:rsid w:val="002B1842"/>
    <w:rsid w:val="00320FB2"/>
    <w:rsid w:val="00350636"/>
    <w:rsid w:val="00366730"/>
    <w:rsid w:val="00372B2A"/>
    <w:rsid w:val="00373AF3"/>
    <w:rsid w:val="00396557"/>
    <w:rsid w:val="003A133C"/>
    <w:rsid w:val="003F2029"/>
    <w:rsid w:val="00426D07"/>
    <w:rsid w:val="00497A9A"/>
    <w:rsid w:val="0055631F"/>
    <w:rsid w:val="00583D2E"/>
    <w:rsid w:val="005843D4"/>
    <w:rsid w:val="00592F1E"/>
    <w:rsid w:val="005B14B0"/>
    <w:rsid w:val="005B2C7C"/>
    <w:rsid w:val="005D57C0"/>
    <w:rsid w:val="00631C0F"/>
    <w:rsid w:val="006C5BDB"/>
    <w:rsid w:val="006D7291"/>
    <w:rsid w:val="006F747A"/>
    <w:rsid w:val="00706E78"/>
    <w:rsid w:val="00742CB8"/>
    <w:rsid w:val="0078009C"/>
    <w:rsid w:val="007D5E6A"/>
    <w:rsid w:val="00852601"/>
    <w:rsid w:val="008610C3"/>
    <w:rsid w:val="00866B27"/>
    <w:rsid w:val="008C0CA7"/>
    <w:rsid w:val="008C5040"/>
    <w:rsid w:val="008D324C"/>
    <w:rsid w:val="009211FF"/>
    <w:rsid w:val="00941F8C"/>
    <w:rsid w:val="00995B23"/>
    <w:rsid w:val="009C0BA2"/>
    <w:rsid w:val="009D7C16"/>
    <w:rsid w:val="00AD2143"/>
    <w:rsid w:val="00C069B9"/>
    <w:rsid w:val="00C2517F"/>
    <w:rsid w:val="00C4133F"/>
    <w:rsid w:val="00CA7588"/>
    <w:rsid w:val="00CB5503"/>
    <w:rsid w:val="00D13CDE"/>
    <w:rsid w:val="00D15F0C"/>
    <w:rsid w:val="00D45598"/>
    <w:rsid w:val="00D60E45"/>
    <w:rsid w:val="00D77B24"/>
    <w:rsid w:val="00DF694A"/>
    <w:rsid w:val="00E44DD8"/>
    <w:rsid w:val="00E875E1"/>
    <w:rsid w:val="00E97AE0"/>
    <w:rsid w:val="00EC1966"/>
    <w:rsid w:val="00EE4810"/>
    <w:rsid w:val="00EE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D232"/>
  <w15:chartTrackingRefBased/>
  <w15:docId w15:val="{3EC02611-76A9-4F73-8B7A-E71270B0F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55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559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55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559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55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55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55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55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59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55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559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5598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5598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55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55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55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55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55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45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55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45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55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455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55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45598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559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45598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D4559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5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5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4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00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7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7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 Черепнин</dc:creator>
  <cp:keywords/>
  <dc:description/>
  <cp:lastModifiedBy>Глеб Черепнин</cp:lastModifiedBy>
  <cp:revision>58</cp:revision>
  <dcterms:created xsi:type="dcterms:W3CDTF">2025-04-06T19:41:00Z</dcterms:created>
  <dcterms:modified xsi:type="dcterms:W3CDTF">2025-04-08T17:49:00Z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