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46B7" w14:textId="57397770" w:rsidR="008D2D7F" w:rsidRPr="002E10A0" w:rsidRDefault="003B26D9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цикл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290676" w:rsidRPr="002E10A0">
        <w:rPr>
          <w:rFonts w:ascii="Times New Roman" w:hAnsi="Times New Roman" w:cs="Times New Roman"/>
          <w:sz w:val="28"/>
          <w:szCs w:val="28"/>
        </w:rPr>
        <w:t xml:space="preserve"> </w:t>
      </w:r>
      <w:r w:rsidR="00290676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який буде перевіряти змінну </w:t>
      </w:r>
      <w:r w:rsidR="00290676" w:rsidRPr="002E10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676" w:rsidRPr="002E10A0">
        <w:rPr>
          <w:rFonts w:ascii="Times New Roman" w:hAnsi="Times New Roman" w:cs="Times New Roman"/>
          <w:sz w:val="28"/>
          <w:szCs w:val="28"/>
        </w:rPr>
        <w:t xml:space="preserve"> </w:t>
      </w:r>
      <w:r w:rsidR="00290676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F56FB" w:rsidRPr="002E10A0">
        <w:rPr>
          <w:rFonts w:ascii="Times New Roman" w:hAnsi="Times New Roman" w:cs="Times New Roman"/>
          <w:sz w:val="28"/>
          <w:szCs w:val="28"/>
          <w:lang w:val="uk-UA"/>
        </w:rPr>
        <w:t>від’ємне значення</w:t>
      </w:r>
      <w:r w:rsidR="00383B06" w:rsidRPr="002E10A0">
        <w:rPr>
          <w:rFonts w:ascii="Times New Roman" w:hAnsi="Times New Roman" w:cs="Times New Roman"/>
          <w:sz w:val="28"/>
          <w:szCs w:val="28"/>
        </w:rPr>
        <w:t xml:space="preserve"> </w:t>
      </w:r>
      <w:r w:rsidR="00383B06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і закінчиться, коли змінна стане </w:t>
      </w:r>
      <w:r w:rsidR="00D708EC" w:rsidRPr="002E10A0">
        <w:rPr>
          <w:rFonts w:ascii="Times New Roman" w:hAnsi="Times New Roman" w:cs="Times New Roman"/>
          <w:sz w:val="28"/>
          <w:szCs w:val="28"/>
          <w:lang w:val="uk-UA"/>
        </w:rPr>
        <w:t>додатною</w:t>
      </w:r>
      <w:r w:rsidR="009F55DB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після 100 ітерацій.</w:t>
      </w:r>
      <w:r w:rsidR="00AD1299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327FC8" w14:textId="0FDD5B17" w:rsidR="00383B06" w:rsidRPr="002E10A0" w:rsidRDefault="009B0ED9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простий безкінечний цикл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2E10A0" w:rsidRPr="002E10A0">
        <w:rPr>
          <w:rFonts w:ascii="Times New Roman" w:hAnsi="Times New Roman" w:cs="Times New Roman"/>
          <w:sz w:val="28"/>
          <w:szCs w:val="28"/>
          <w:lang w:val="en-US"/>
        </w:rPr>
        <w:t>ile</w:t>
      </w:r>
      <w:r w:rsidR="006A315B" w:rsidRPr="006A315B">
        <w:rPr>
          <w:rFonts w:ascii="Times New Roman" w:hAnsi="Times New Roman" w:cs="Times New Roman"/>
          <w:sz w:val="28"/>
          <w:szCs w:val="28"/>
        </w:rPr>
        <w:t xml:space="preserve">. </w:t>
      </w:r>
      <w:r w:rsidR="006A315B">
        <w:rPr>
          <w:rFonts w:ascii="Times New Roman" w:hAnsi="Times New Roman" w:cs="Times New Roman"/>
          <w:sz w:val="28"/>
          <w:szCs w:val="28"/>
          <w:lang w:val="uk-UA"/>
        </w:rPr>
        <w:t>Створіть в ньому лічильник, який буде виводити номер ітерації в командне вікно.</w:t>
      </w:r>
      <w:r w:rsidR="0032174C">
        <w:rPr>
          <w:rFonts w:ascii="Times New Roman" w:hAnsi="Times New Roman" w:cs="Times New Roman"/>
          <w:sz w:val="28"/>
          <w:szCs w:val="28"/>
          <w:lang w:val="uk-UA"/>
        </w:rPr>
        <w:t xml:space="preserve"> Щоб перервати його натискайте </w:t>
      </w:r>
      <w:proofErr w:type="spellStart"/>
      <w:r w:rsidR="0032174C">
        <w:rPr>
          <w:rFonts w:ascii="Times New Roman" w:hAnsi="Times New Roman" w:cs="Times New Roman"/>
          <w:sz w:val="28"/>
          <w:szCs w:val="28"/>
          <w:lang w:val="en-US"/>
        </w:rPr>
        <w:t>Ctrl+C</w:t>
      </w:r>
      <w:proofErr w:type="spellEnd"/>
      <w:r w:rsidR="003217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74C">
        <w:rPr>
          <w:rFonts w:ascii="Times New Roman" w:hAnsi="Times New Roman" w:cs="Times New Roman"/>
          <w:sz w:val="28"/>
          <w:szCs w:val="28"/>
          <w:lang w:val="uk-UA"/>
        </w:rPr>
        <w:t>в командному вікні.</w:t>
      </w:r>
    </w:p>
    <w:p w14:paraId="3770712B" w14:textId="27BC6AC1" w:rsidR="00FB5534" w:rsidRPr="002E10A0" w:rsidRDefault="002511A1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Створіть матрицю </w:t>
      </w:r>
      <w:r w:rsidR="00AC2819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випадкових цілих чисел через цикл </w:t>
      </w:r>
      <w:r w:rsidR="00AC2819" w:rsidRPr="002E10A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211891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розмірністю 500*1000.</w:t>
      </w:r>
      <w:r w:rsidR="00C96E71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891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Завчасно </w:t>
      </w:r>
      <w:r w:rsidR="00FB5534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створіть матрицю нулів перед початком циклу. </w:t>
      </w:r>
      <w:r w:rsidR="00445CB6" w:rsidRPr="002E10A0">
        <w:rPr>
          <w:rFonts w:ascii="Times New Roman" w:hAnsi="Times New Roman" w:cs="Times New Roman"/>
          <w:sz w:val="28"/>
          <w:szCs w:val="28"/>
          <w:lang w:val="uk-UA"/>
        </w:rPr>
        <w:t>В циклі генеруйте або нові строки або нові стовбці для матриці.</w:t>
      </w:r>
    </w:p>
    <w:p w14:paraId="73EA8102" w14:textId="77777777" w:rsidR="009777CD" w:rsidRPr="002E10A0" w:rsidRDefault="009777CD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Запропонуйте користувачеві ввести ціле число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і виведіть «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rocks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!»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разів.</w:t>
      </w:r>
    </w:p>
    <w:p w14:paraId="1EF14334" w14:textId="3DAA0975" w:rsidR="004A542E" w:rsidRPr="002E10A0" w:rsidRDefault="004A542E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функцію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sumsteps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2, яка обчислює та повертає суму від 1 до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з кроком 2, де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– аргумент, переданий у функцію.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передано 11, буде повернуто 1  3  5  7  9  11.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це за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циклу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77B4A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та без вбудованої функції.</w:t>
      </w:r>
    </w:p>
    <w:p w14:paraId="277028F6" w14:textId="77777777" w:rsidR="00067022" w:rsidRPr="002E10A0" w:rsidRDefault="00067022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функцію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prodby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2, яка отримуватиме значення натурального числа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і обчислюватиме та повертатиме добуток цілих непарних чисел від 1 до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(або від 1 до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-1, якщо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парне). Використовуйте цикл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0A2ECD" w14:textId="36A4EBBF" w:rsidR="00661EEA" w:rsidRPr="002E10A0" w:rsidRDefault="009231C7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код, який запропонує користувачеві ввести п’ять чисел, і збережіть їх у векторі.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7312E" w:rsidRPr="002E10A0">
        <w:rPr>
          <w:rFonts w:ascii="Times New Roman" w:hAnsi="Times New Roman" w:cs="Times New Roman"/>
          <w:sz w:val="28"/>
          <w:szCs w:val="28"/>
          <w:lang w:val="uk-UA"/>
        </w:rPr>
        <w:t>арезервували вектор з правильною розмірністю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902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Роздрукуйте потім цей вектор в командне вікно.</w:t>
      </w:r>
    </w:p>
    <w:p w14:paraId="58A3AD8F" w14:textId="77777777" w:rsidR="00E47A8D" w:rsidRPr="002E10A0" w:rsidRDefault="00E47A8D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Напишіть функцію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myones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, яка отримуватиме два вхідних аргументи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і повертатиме матрицю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nxm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усіх одиниць. </w:t>
      </w:r>
      <w:r w:rsidRPr="002E10A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вбудованих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(тому, так, код буде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неефективним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>).</w:t>
      </w:r>
    </w:p>
    <w:p w14:paraId="6210C2A2" w14:textId="3FDE0B89" w:rsidR="004070DA" w:rsidRPr="002E10A0" w:rsidRDefault="004070DA" w:rsidP="002E10A0">
      <w:pPr>
        <w:pStyle w:val="a9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с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крипт,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друкуватиме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AF7A83" w:rsidRPr="002E10A0">
        <w:rPr>
          <w:rFonts w:ascii="Times New Roman" w:hAnsi="Times New Roman" w:cs="Times New Roman"/>
          <w:sz w:val="28"/>
          <w:szCs w:val="28"/>
        </w:rPr>
        <w:t xml:space="preserve"> (</w:t>
      </w:r>
      <w:r w:rsidR="008D2D7F" w:rsidRPr="002E10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7A83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лекції</w:t>
      </w:r>
      <w:r w:rsidR="00AF7A83" w:rsidRPr="002E10A0">
        <w:rPr>
          <w:rFonts w:ascii="Times New Roman" w:hAnsi="Times New Roman" w:cs="Times New Roman"/>
          <w:sz w:val="28"/>
          <w:szCs w:val="28"/>
        </w:rPr>
        <w:t>)</w:t>
      </w:r>
      <w:r w:rsidRPr="002E10A0">
        <w:rPr>
          <w:rFonts w:ascii="Times New Roman" w:hAnsi="Times New Roman" w:cs="Times New Roman"/>
          <w:sz w:val="28"/>
          <w:szCs w:val="28"/>
        </w:rPr>
        <w:t>:</w:t>
      </w:r>
    </w:p>
    <w:p w14:paraId="236FD139" w14:textId="09C48484" w:rsidR="00D34153" w:rsidRPr="002E10A0" w:rsidRDefault="00D34153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E10A0">
        <w:rPr>
          <w:rFonts w:ascii="Times New Roman" w:hAnsi="Times New Roman" w:cs="Times New Roman"/>
          <w:sz w:val="28"/>
          <w:szCs w:val="28"/>
        </w:rPr>
        <w:t>1</w:t>
      </w:r>
    </w:p>
    <w:p w14:paraId="6C9DE7A0" w14:textId="2BD0F144" w:rsidR="00D34153" w:rsidRPr="002E10A0" w:rsidRDefault="00D34153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en-US"/>
        </w:rPr>
        <w:t>2 4</w:t>
      </w:r>
    </w:p>
    <w:p w14:paraId="72118C18" w14:textId="56EF0CF5" w:rsidR="006E7159" w:rsidRPr="002E10A0" w:rsidRDefault="00D34153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E7159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E7159" w:rsidRPr="002E1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1517E6C9" w14:textId="23C5B084" w:rsidR="003A1287" w:rsidRPr="002E10A0" w:rsidRDefault="00D34153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E10A0">
        <w:rPr>
          <w:rFonts w:ascii="Times New Roman" w:hAnsi="Times New Roman" w:cs="Times New Roman"/>
          <w:sz w:val="28"/>
          <w:szCs w:val="28"/>
          <w:lang w:val="en-US"/>
        </w:rPr>
        <w:t>4 8 12 16</w:t>
      </w:r>
    </w:p>
    <w:p w14:paraId="25A4E00B" w14:textId="3B5504D3" w:rsidR="008D2D7F" w:rsidRPr="002E10A0" w:rsidRDefault="008D2D7F">
      <w:pPr>
        <w:ind w:firstLine="567"/>
        <w:rPr>
          <w:rFonts w:ascii="Times New Roman" w:hAnsi="Times New Roman" w:cs="Times New Roman"/>
          <w:lang w:val="uk-UA"/>
        </w:rPr>
      </w:pPr>
      <w:r w:rsidRPr="002E10A0">
        <w:rPr>
          <w:rFonts w:ascii="Times New Roman" w:hAnsi="Times New Roman" w:cs="Times New Roman"/>
          <w:noProof/>
        </w:rPr>
        <w:drawing>
          <wp:inline distT="0" distB="0" distL="0" distR="0" wp14:anchorId="47A6F243" wp14:editId="6396F599">
            <wp:extent cx="2374558" cy="1396560"/>
            <wp:effectExtent l="0" t="0" r="6985" b="0"/>
            <wp:docPr id="9" name="Рисунок 8" descr="Зображення, що містить текст, знімок екрана, Шрифт, число&#10;&#10;Вміст, створений ШІ, може бути неправильним.">
              <a:extLst xmlns:a="http://schemas.openxmlformats.org/drawingml/2006/main">
                <a:ext uri="{FF2B5EF4-FFF2-40B4-BE49-F238E27FC236}">
                  <a16:creationId xmlns:a16="http://schemas.microsoft.com/office/drawing/2014/main" id="{6F9F17DC-E8FB-3FC2-EA98-E30B3C3154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Зображення, що містить текст, знімок екрана, Шрифт, число&#10;&#10;Вміст, створений ШІ, може бути неправильним.">
                      <a:extLst>
                        <a:ext uri="{FF2B5EF4-FFF2-40B4-BE49-F238E27FC236}">
                          <a16:creationId xmlns:a16="http://schemas.microsoft.com/office/drawing/2014/main" id="{6F9F17DC-E8FB-3FC2-EA98-E30B3C3154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788" cy="140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606C" w14:textId="61AA05CF" w:rsidR="00A4247D" w:rsidRPr="002E10A0" w:rsidRDefault="001D202D" w:rsidP="002E10A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с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>крипт</w:t>
      </w:r>
      <w:r w:rsidRPr="002E1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генеруватиме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випадкові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числа в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діапазоні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0 до 50, і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друкуйте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згенеровано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2E10A0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2E10A0">
        <w:rPr>
          <w:rFonts w:ascii="Times New Roman" w:hAnsi="Times New Roman" w:cs="Times New Roman"/>
          <w:sz w:val="28"/>
          <w:szCs w:val="28"/>
        </w:rPr>
        <w:t xml:space="preserve"> 25. 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Pr="002E10A0">
        <w:rPr>
          <w:rFonts w:ascii="Times New Roman" w:hAnsi="Times New Roman" w:cs="Times New Roman"/>
          <w:sz w:val="28"/>
          <w:szCs w:val="28"/>
          <w:lang w:val="uk-UA"/>
        </w:rPr>
        <w:t>крипт</w:t>
      </w:r>
      <w:r w:rsidRPr="002E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має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надрукувати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кількість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0A0">
        <w:rPr>
          <w:rFonts w:ascii="Times New Roman" w:hAnsi="Times New Roman" w:cs="Times New Roman"/>
          <w:sz w:val="28"/>
          <w:szCs w:val="28"/>
          <w:lang w:val="en-US"/>
        </w:rPr>
        <w:t>спроб</w:t>
      </w:r>
      <w:proofErr w:type="spellEnd"/>
      <w:r w:rsidRPr="002E10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E8086D" w14:textId="77777777" w:rsidR="002511A1" w:rsidRPr="002E10A0" w:rsidRDefault="002511A1">
      <w:pPr>
        <w:ind w:firstLine="567"/>
        <w:rPr>
          <w:rFonts w:ascii="Times New Roman" w:hAnsi="Times New Roman" w:cs="Times New Roman"/>
          <w:lang w:val="uk-UA"/>
        </w:rPr>
      </w:pPr>
    </w:p>
    <w:sectPr w:rsidR="002511A1" w:rsidRPr="002E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21E0"/>
    <w:multiLevelType w:val="hybridMultilevel"/>
    <w:tmpl w:val="95EC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7275"/>
    <w:multiLevelType w:val="hybridMultilevel"/>
    <w:tmpl w:val="0E62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4CA0"/>
    <w:multiLevelType w:val="hybridMultilevel"/>
    <w:tmpl w:val="DBC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6972"/>
    <w:multiLevelType w:val="hybridMultilevel"/>
    <w:tmpl w:val="F6CA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6254F"/>
    <w:multiLevelType w:val="hybridMultilevel"/>
    <w:tmpl w:val="1EC0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081"/>
    <w:multiLevelType w:val="hybridMultilevel"/>
    <w:tmpl w:val="8D2C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41647">
    <w:abstractNumId w:val="5"/>
  </w:num>
  <w:num w:numId="2" w16cid:durableId="1165169673">
    <w:abstractNumId w:val="3"/>
  </w:num>
  <w:num w:numId="3" w16cid:durableId="409237568">
    <w:abstractNumId w:val="1"/>
  </w:num>
  <w:num w:numId="4" w16cid:durableId="1126968285">
    <w:abstractNumId w:val="2"/>
  </w:num>
  <w:num w:numId="5" w16cid:durableId="14423516">
    <w:abstractNumId w:val="4"/>
  </w:num>
  <w:num w:numId="6" w16cid:durableId="105389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A2"/>
    <w:rsid w:val="0006298D"/>
    <w:rsid w:val="00067022"/>
    <w:rsid w:val="000A6988"/>
    <w:rsid w:val="00101A6F"/>
    <w:rsid w:val="00124FD8"/>
    <w:rsid w:val="00140C01"/>
    <w:rsid w:val="00154910"/>
    <w:rsid w:val="001967BE"/>
    <w:rsid w:val="001D202D"/>
    <w:rsid w:val="001D4024"/>
    <w:rsid w:val="001D50EA"/>
    <w:rsid w:val="002032FF"/>
    <w:rsid w:val="00211891"/>
    <w:rsid w:val="00221DCC"/>
    <w:rsid w:val="00242344"/>
    <w:rsid w:val="00246C78"/>
    <w:rsid w:val="002511A1"/>
    <w:rsid w:val="00290676"/>
    <w:rsid w:val="00294B12"/>
    <w:rsid w:val="002C35BC"/>
    <w:rsid w:val="002D4112"/>
    <w:rsid w:val="002D6BDC"/>
    <w:rsid w:val="002E10A0"/>
    <w:rsid w:val="0032174C"/>
    <w:rsid w:val="00383B06"/>
    <w:rsid w:val="00385167"/>
    <w:rsid w:val="00385E67"/>
    <w:rsid w:val="003865C7"/>
    <w:rsid w:val="003A1287"/>
    <w:rsid w:val="003B26D9"/>
    <w:rsid w:val="003F4820"/>
    <w:rsid w:val="004070DA"/>
    <w:rsid w:val="00445CB6"/>
    <w:rsid w:val="004A542E"/>
    <w:rsid w:val="004C0355"/>
    <w:rsid w:val="00511095"/>
    <w:rsid w:val="00575809"/>
    <w:rsid w:val="00575AB2"/>
    <w:rsid w:val="005843D4"/>
    <w:rsid w:val="00622676"/>
    <w:rsid w:val="00653A72"/>
    <w:rsid w:val="00655F25"/>
    <w:rsid w:val="00661EEA"/>
    <w:rsid w:val="00691D28"/>
    <w:rsid w:val="006A315B"/>
    <w:rsid w:val="006D26AA"/>
    <w:rsid w:val="006E7159"/>
    <w:rsid w:val="006F56FB"/>
    <w:rsid w:val="007301F5"/>
    <w:rsid w:val="007A287F"/>
    <w:rsid w:val="00806D00"/>
    <w:rsid w:val="0083545D"/>
    <w:rsid w:val="0085142D"/>
    <w:rsid w:val="00870CCA"/>
    <w:rsid w:val="00875F84"/>
    <w:rsid w:val="008B2147"/>
    <w:rsid w:val="008D03D1"/>
    <w:rsid w:val="008D2D7F"/>
    <w:rsid w:val="009231C7"/>
    <w:rsid w:val="00953EE1"/>
    <w:rsid w:val="009777CD"/>
    <w:rsid w:val="009832A1"/>
    <w:rsid w:val="009A1761"/>
    <w:rsid w:val="009B0ED9"/>
    <w:rsid w:val="009C4938"/>
    <w:rsid w:val="009F55DB"/>
    <w:rsid w:val="00A17133"/>
    <w:rsid w:val="00A334C7"/>
    <w:rsid w:val="00A4247D"/>
    <w:rsid w:val="00A76490"/>
    <w:rsid w:val="00AA4902"/>
    <w:rsid w:val="00AA7673"/>
    <w:rsid w:val="00AC2819"/>
    <w:rsid w:val="00AD1299"/>
    <w:rsid w:val="00AF7A83"/>
    <w:rsid w:val="00B40492"/>
    <w:rsid w:val="00B72FF3"/>
    <w:rsid w:val="00B75A0F"/>
    <w:rsid w:val="00B805EF"/>
    <w:rsid w:val="00BA26C1"/>
    <w:rsid w:val="00BA7178"/>
    <w:rsid w:val="00C43CA2"/>
    <w:rsid w:val="00C46976"/>
    <w:rsid w:val="00C6306A"/>
    <w:rsid w:val="00C63CE1"/>
    <w:rsid w:val="00C77B4A"/>
    <w:rsid w:val="00C96E71"/>
    <w:rsid w:val="00CA7588"/>
    <w:rsid w:val="00CB3A0E"/>
    <w:rsid w:val="00D05807"/>
    <w:rsid w:val="00D27DDE"/>
    <w:rsid w:val="00D34153"/>
    <w:rsid w:val="00D708EC"/>
    <w:rsid w:val="00D91D96"/>
    <w:rsid w:val="00DD4166"/>
    <w:rsid w:val="00DE1ECC"/>
    <w:rsid w:val="00DF74C8"/>
    <w:rsid w:val="00E47A8D"/>
    <w:rsid w:val="00E7312E"/>
    <w:rsid w:val="00E743B7"/>
    <w:rsid w:val="00E946D2"/>
    <w:rsid w:val="00E94AFB"/>
    <w:rsid w:val="00EB2FD2"/>
    <w:rsid w:val="00F545BB"/>
    <w:rsid w:val="00FB0BD0"/>
    <w:rsid w:val="00FB5534"/>
    <w:rsid w:val="00FF509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C70"/>
  <w15:chartTrackingRefBased/>
  <w15:docId w15:val="{FFD28585-5496-441F-8E06-8B6505CE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C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C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CA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CA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C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C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C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C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3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A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3CA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43C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99</cp:revision>
  <dcterms:created xsi:type="dcterms:W3CDTF">2025-03-17T19:54:00Z</dcterms:created>
  <dcterms:modified xsi:type="dcterms:W3CDTF">2025-03-18T21:06:00Z</dcterms:modified>
</cp:coreProperties>
</file>