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427" w:rsidRPr="007A2D2A" w:rsidRDefault="001E2427" w:rsidP="001E242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Модуль №2</w:t>
      </w:r>
      <w:r w:rsidRPr="007A2D2A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az-Cyrl-AZ"/>
        </w:rPr>
        <w:t>з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дисципл</w:t>
      </w:r>
      <w:proofErr w:type="spellEnd"/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н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«Основ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метролог</w:t>
      </w:r>
      <w:proofErr w:type="spellStart"/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стандартизації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601388" w:rsidRPr="007A2D2A" w:rsidRDefault="001E2427" w:rsidP="0060138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студента(-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</w:rPr>
        <w:t>) ____ гр. ______________</w:t>
      </w:r>
      <w:proofErr w:type="gramStart"/>
      <w:r w:rsidRPr="007A2D2A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9928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Дата</w:t>
      </w:r>
      <w:proofErr w:type="gram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:________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Варіант №1</w:t>
      </w:r>
    </w:p>
    <w:p w:rsidR="001E2427" w:rsidRPr="007A2D2A" w:rsidRDefault="00601388" w:rsidP="00601388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</w:t>
      </w:r>
      <w:r w:rsidR="001E2427"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прізвище,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і.б</w:t>
      </w:r>
      <w:proofErr w:type="spellEnd"/>
      <w:r w:rsidR="001E2427"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>.)</w:t>
      </w:r>
    </w:p>
    <w:p w:rsidR="001E2427" w:rsidRPr="007A2D2A" w:rsidRDefault="001E2427" w:rsidP="001E242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Вар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ант(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правильн</w:t>
      </w:r>
      <w:proofErr w:type="spellEnd"/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відповідей 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обвести в ○ 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або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поставит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</w:t>
      </w:r>
      <w:r w:rsidR="00601388"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дописати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Поясніть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метролог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ий с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енс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оцінки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йсного значен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виміряної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величин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и: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2.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Запишіть визначення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центрально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граничної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теорем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</w:rPr>
        <w:t>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3.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Оберіть формулу, якою описують вимогу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не</w:t>
      </w:r>
      <w:r w:rsidR="00601388" w:rsidRPr="007A2D2A">
        <w:rPr>
          <w:rFonts w:ascii="Times New Roman" w:hAnsi="Times New Roman" w:cs="Times New Roman"/>
          <w:sz w:val="24"/>
          <w:szCs w:val="24"/>
          <w:lang w:val="az-Cyrl-AZ"/>
        </w:rPr>
        <w:t>з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м</w:t>
      </w:r>
      <w:r w:rsidR="00601388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щ</w:t>
      </w:r>
      <w:r w:rsidR="00601388" w:rsidRPr="007A2D2A">
        <w:rPr>
          <w:rFonts w:ascii="Times New Roman" w:hAnsi="Times New Roman" w:cs="Times New Roman"/>
          <w:sz w:val="24"/>
          <w:szCs w:val="24"/>
          <w:lang w:val="az-Cyrl-AZ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ност</w:t>
      </w:r>
      <w:r w:rsidR="00601388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оц</w:t>
      </w:r>
      <w:r w:rsidR="00601388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нки</w:t>
      </w:r>
      <w:r w:rsidR="00601388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значення ФВ</w:t>
      </w:r>
      <w:r w:rsidRPr="007A2D2A">
        <w:rPr>
          <w:rFonts w:ascii="Times New Roman" w:hAnsi="Times New Roman" w:cs="Times New Roman"/>
          <w:sz w:val="24"/>
          <w:szCs w:val="24"/>
        </w:rPr>
        <w:t>:</w:t>
      </w:r>
    </w:p>
    <w:p w:rsidR="008120DB" w:rsidRPr="007A2D2A" w:rsidRDefault="008120DB" w:rsidP="001E24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120DB" w:rsidRDefault="001E2427" w:rsidP="0060138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а. </w:t>
      </w:r>
      <m:oMath>
        <m:acc>
          <m:accPr>
            <m:chr m:val="̄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>б.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M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&lt;ε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  <w:lang w:val="uk-UA"/>
          </w:rPr>
          <m:t>=1</m:t>
        </m:r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A2D2A">
        <w:rPr>
          <w:rFonts w:ascii="Times New Roman" w:hAnsi="Times New Roman" w:cs="Times New Roman"/>
          <w:sz w:val="24"/>
          <w:szCs w:val="24"/>
        </w:rPr>
        <w:t xml:space="preserve">в.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uk-UA"/>
              </w:rPr>
              <m:t>і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ст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sub>
        </m:sSub>
      </m:oMath>
      <w:r w:rsidRPr="007A2D2A">
        <w:rPr>
          <w:rFonts w:ascii="Times New Roman" w:hAnsi="Times New Roman" w:cs="Times New Roman"/>
          <w:sz w:val="24"/>
          <w:szCs w:val="24"/>
        </w:rPr>
        <w:tab/>
      </w:r>
    </w:p>
    <w:p w:rsidR="001E2427" w:rsidRPr="007A2D2A" w:rsidRDefault="001E2427" w:rsidP="0060138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4. Однор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сть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декількох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рок </w:t>
      </w:r>
      <w:r w:rsidR="00601388" w:rsidRPr="007A2D2A">
        <w:rPr>
          <w:rFonts w:ascii="Times New Roman" w:hAnsi="Times New Roman" w:cs="Times New Roman"/>
          <w:sz w:val="24"/>
          <w:szCs w:val="24"/>
          <w:lang w:val="uk-UA"/>
        </w:rPr>
        <w:t>характеризує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а.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нки д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йсн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х значен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ь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в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б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рок од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накові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за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точн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ст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ю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б.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нки д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йсн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х значен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ь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в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б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рок 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визначені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з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одн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аковою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дов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чою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гідністю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  <w:t>в. в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рки можн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описат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одним законом р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озподілу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Оберіть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формул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оц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нки СК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посередкованої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величин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при су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ттєвому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кореляц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ійному зв’язку між аргументами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(R – момент кореляц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2427" w:rsidRPr="007A2D2A" w:rsidRDefault="001E2427" w:rsidP="004F22D1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     а.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+R</m:t>
        </m:r>
      </m:oMath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S=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e>
        </m:rad>
      </m:oMath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в.  </w:t>
      </w:r>
      <w:r w:rsidR="004F22D1" w:rsidRPr="007A2D2A">
        <w:rPr>
          <w:rFonts w:ascii="Times New Roman" w:hAnsi="Times New Roman" w:cs="Times New Roman"/>
          <w:position w:val="-12"/>
          <w:sz w:val="24"/>
          <w:szCs w:val="24"/>
          <w:lang w:val="uk-UA"/>
        </w:rPr>
        <w:object w:dxaOrig="22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pt;height:25.35pt" o:ole="">
            <v:imagedata r:id="rId5" o:title=""/>
          </v:shape>
          <o:OLEObject Type="Embed" ProgID="Equation.3" ShapeID="_x0000_i1025" DrawAspect="Content" ObjectID="_1808139760" r:id="rId6"/>
        </w:objec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Призначенням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критер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“три с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гма”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є: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  <w:t>а. оц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нка промах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в;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="008120DB">
        <w:rPr>
          <w:rFonts w:ascii="Times New Roman" w:hAnsi="Times New Roman" w:cs="Times New Roman"/>
          <w:sz w:val="24"/>
          <w:szCs w:val="24"/>
          <w:lang w:val="az-Cyrl-AZ"/>
        </w:rPr>
        <w:t xml:space="preserve">          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б. оц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нка однор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дност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  <w:t>в. оц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нка р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вноточност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;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г. оц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нка дов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р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чого 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нтервал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7. Близ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ькість до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нул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випадкової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хибки вимірювань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характеризу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  <w:t>а. точн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сть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вимірювань;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  <w:t>б. правильн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сть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вимірювань;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в. достов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сть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вимірювань;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  <w:t>г. клас точност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засобу вимірювань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8. Область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можливих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значен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виміряної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ФВ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визначається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2427" w:rsidRPr="007A2D2A" w:rsidRDefault="001E2427" w:rsidP="001E2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а.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редн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м квадратич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им 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>відхиленням (СКВ)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F22D1"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 xml:space="preserve">б.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дисперс</w:t>
      </w:r>
      <w:r w:rsidR="004F22D1" w:rsidRPr="007A2D2A">
        <w:rPr>
          <w:rFonts w:ascii="Times New Roman" w:hAnsi="Times New Roman" w:cs="Times New Roman"/>
          <w:sz w:val="24"/>
          <w:szCs w:val="24"/>
          <w:lang w:val="az-Cyrl-AZ"/>
        </w:rPr>
        <w:t>ією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</w:r>
    </w:p>
    <w:p w:rsidR="001E2427" w:rsidRPr="007A2D2A" w:rsidRDefault="001E2427" w:rsidP="001E2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>в.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с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>ер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едн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м арифметич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>ним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значен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>ням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;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ab/>
        <w:t xml:space="preserve">         </w:t>
      </w:r>
      <w:r w:rsidR="008120DB">
        <w:rPr>
          <w:rFonts w:ascii="Times New Roman" w:hAnsi="Times New Roman" w:cs="Times New Roman"/>
          <w:sz w:val="24"/>
          <w:szCs w:val="24"/>
          <w:lang w:val="az-Cyrl-AZ"/>
        </w:rPr>
        <w:t xml:space="preserve">  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г. </w:t>
      </w:r>
      <w:r w:rsidR="007A2D2A" w:rsidRPr="007A2D2A">
        <w:rPr>
          <w:rFonts w:ascii="Times New Roman" w:hAnsi="Times New Roman" w:cs="Times New Roman"/>
          <w:sz w:val="24"/>
          <w:szCs w:val="24"/>
          <w:lang w:val="az-Cyrl-AZ"/>
        </w:rPr>
        <w:t>д</w:t>
      </w:r>
      <w:proofErr w:type="spellStart"/>
      <w:r w:rsidRPr="007A2D2A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чим</w:t>
      </w:r>
      <w:proofErr w:type="spellEnd"/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нтервалом</w:t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9. В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аговий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нт при </w:t>
      </w:r>
      <w:proofErr w:type="spellStart"/>
      <w:r w:rsidRPr="007A2D2A">
        <w:rPr>
          <w:rFonts w:ascii="Times New Roman" w:hAnsi="Times New Roman" w:cs="Times New Roman"/>
          <w:sz w:val="24"/>
          <w:szCs w:val="24"/>
          <w:lang w:val="uk-UA"/>
        </w:rPr>
        <w:t>нер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вноточн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вимірюваннях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характеризу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2427" w:rsidRPr="007A2D2A" w:rsidRDefault="001E2427" w:rsidP="001E2427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а. р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ізницю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мов, за яких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тримують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результат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вимірювань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</w:p>
    <w:p w:rsidR="001E2427" w:rsidRPr="007A2D2A" w:rsidRDefault="001E2427" w:rsidP="001E2427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б. ст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нь дов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ри 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рк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E2427" w:rsidRPr="007A2D2A" w:rsidRDefault="001E2427" w:rsidP="001E2427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в. достов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рн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сть результат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випадкових вимірювань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7A2D2A" w:rsidRPr="007A2D2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рки</w:t>
      </w:r>
    </w:p>
    <w:p w:rsidR="001E2427" w:rsidRPr="007A2D2A" w:rsidRDefault="001E2427" w:rsidP="001E24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A2D2A" w:rsidRPr="007A2D2A" w:rsidRDefault="007A2D2A" w:rsidP="007A2D2A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10. Задача. Див. файл «Задачі до модуля №2 (всі групи)</w:t>
      </w:r>
    </w:p>
    <w:p w:rsidR="008120DB" w:rsidRPr="007A2D2A" w:rsidRDefault="008120DB" w:rsidP="008120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lastRenderedPageBreak/>
        <w:t>Модуль №2</w:t>
      </w:r>
      <w:r w:rsidRPr="007A2D2A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дисципл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н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«Основ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метролог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стандартизації»</w:t>
      </w:r>
    </w:p>
    <w:p w:rsidR="008120DB" w:rsidRPr="00A80163" w:rsidRDefault="008120DB" w:rsidP="008120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студента(-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</w:rPr>
        <w:t xml:space="preserve">) ____ гр. _______________ </w:t>
      </w:r>
      <w:proofErr w:type="gramStart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Дата:_</w:t>
      </w:r>
      <w:proofErr w:type="gram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_______ Варіант №</w:t>
      </w:r>
      <w:r w:rsidRPr="00A80163">
        <w:rPr>
          <w:rFonts w:ascii="Times New Roman" w:hAnsi="Times New Roman" w:cs="Times New Roman"/>
          <w:b/>
          <w:sz w:val="24"/>
          <w:szCs w:val="24"/>
        </w:rPr>
        <w:t>2</w:t>
      </w:r>
    </w:p>
    <w:p w:rsidR="008120DB" w:rsidRPr="007A2D2A" w:rsidRDefault="008120DB" w:rsidP="008120DB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прізвище,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і.б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>.)</w:t>
      </w:r>
    </w:p>
    <w:p w:rsidR="008120DB" w:rsidRPr="007A2D2A" w:rsidRDefault="008120DB" w:rsidP="008120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Вар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ант(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правильн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відповідей 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обвести в ○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або поставити V або дописати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Запишіть і поясніть графічно (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зробити рисунок)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 xml:space="preserve">, що характеризує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четв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рт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й центральн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й момент р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озподілу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 xml:space="preserve">випадкової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величин</w:t>
      </w:r>
      <w:r w:rsidR="008120D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2427" w:rsidRDefault="001D5103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1.а. Х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арактеризу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:_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</w:p>
    <w:p w:rsidR="001D5103" w:rsidRPr="007A2D2A" w:rsidRDefault="001D5103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1.б. Виглядає:</w:t>
      </w:r>
    </w:p>
    <w:p w:rsidR="001E2427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4E5735" w:rsidRDefault="004E5735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4E5735" w:rsidRDefault="004E5735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4E5735" w:rsidRPr="007A2D2A" w:rsidRDefault="004E5735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4E5735" w:rsidRPr="007A2D2A" w:rsidRDefault="001E2427" w:rsidP="004E573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4E5735" w:rsidRPr="007A2D2A">
        <w:rPr>
          <w:rFonts w:ascii="Times New Roman" w:hAnsi="Times New Roman" w:cs="Times New Roman"/>
          <w:sz w:val="24"/>
          <w:szCs w:val="24"/>
          <w:lang w:val="az-Cyrl-AZ"/>
        </w:rPr>
        <w:t>Закон р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озподілу</w:t>
      </w:r>
      <w:r w:rsidR="004E5735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 xml:space="preserve">випадкових величин </w:t>
      </w:r>
      <w:r w:rsidR="004E5735" w:rsidRPr="007A2D2A">
        <w:rPr>
          <w:rFonts w:ascii="Times New Roman" w:hAnsi="Times New Roman" w:cs="Times New Roman"/>
          <w:sz w:val="24"/>
          <w:szCs w:val="24"/>
          <w:lang w:val="az-Cyrl-AZ"/>
        </w:rPr>
        <w:t>НЕ опис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ують у</w:t>
      </w:r>
      <w:r w:rsidR="004E5735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ви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гля</w:t>
      </w:r>
      <w:r w:rsidR="004E5735" w:rsidRPr="007A2D2A">
        <w:rPr>
          <w:rFonts w:ascii="Times New Roman" w:hAnsi="Times New Roman" w:cs="Times New Roman"/>
          <w:sz w:val="24"/>
          <w:szCs w:val="24"/>
          <w:lang w:val="az-Cyrl-AZ"/>
        </w:rPr>
        <w:t>д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="004E5735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: </w:t>
      </w:r>
    </w:p>
    <w:p w:rsidR="004E5735" w:rsidRPr="007A2D2A" w:rsidRDefault="004E5735" w:rsidP="004E573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а.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точ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кової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нки;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б</w:t>
      </w:r>
      <w:r w:rsidRPr="007A2D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нтервально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оц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нки;</w:t>
      </w:r>
      <w:r w:rsidRPr="007A2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735" w:rsidRPr="007A2D2A" w:rsidRDefault="004E5735" w:rsidP="004E573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в.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диференц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функц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г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нтегрально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функц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</w:p>
    <w:p w:rsidR="004E5735" w:rsidRPr="007A2D2A" w:rsidRDefault="004E5735" w:rsidP="004E573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3. 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 xml:space="preserve">Оберіть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формул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 xml:space="preserve">у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для 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визначення розмаху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ряду випадкових величин:</w:t>
      </w:r>
    </w:p>
    <w:p w:rsidR="001E2427" w:rsidRPr="00A80163" w:rsidRDefault="001E2427" w:rsidP="001D5103">
      <w:pPr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а. </w:t>
      </w:r>
      <w:r w:rsidR="001D5103" w:rsidRPr="001D5103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nary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  <w:t>б.</w:t>
      </w:r>
      <w:r w:rsidR="001D5103" w:rsidRPr="00A8016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A2D2A">
        <w:rPr>
          <w:rFonts w:ascii="Times New Roman" w:hAnsi="Times New Roman" w:cs="Times New Roman"/>
          <w:sz w:val="24"/>
          <w:szCs w:val="24"/>
        </w:rPr>
        <w:t>в</w:t>
      </w:r>
      <w:r w:rsidRPr="00A80163">
        <w:rPr>
          <w:rFonts w:ascii="Times New Roman" w:hAnsi="Times New Roman" w:cs="Times New Roman"/>
          <w:sz w:val="24"/>
          <w:szCs w:val="24"/>
          <w:lang w:val="en-US"/>
        </w:rPr>
        <w:t>.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x=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min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A8016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 xml:space="preserve">г. </w:t>
      </w:r>
      <w:r w:rsidR="001D5103" w:rsidRPr="001D5103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1D5103" w:rsidRPr="00A8016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="001D5103" w:rsidRPr="001D5103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1D5103" w:rsidRPr="001D510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proofErr w:type="spellEnd"/>
      <w:r w:rsidR="001D5103" w:rsidRPr="00A8016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 </w:t>
      </w:r>
      <w:r w:rsidR="001D5103" w:rsidRPr="00A8016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 </w:t>
      </w:r>
      <w:proofErr w:type="spellStart"/>
      <w:r w:rsidR="001D5103" w:rsidRPr="001D5103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1D5103" w:rsidRPr="001D510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min</w:t>
      </w:r>
      <w:proofErr w:type="spellEnd"/>
      <w:r w:rsidRPr="00A8016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016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днор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сть 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 xml:space="preserve">декількох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рок 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характеризує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о:</w:t>
      </w:r>
    </w:p>
    <w:p w:rsidR="001E2427" w:rsidRPr="007A2D2A" w:rsidRDefault="001E2427" w:rsidP="000A14BC">
      <w:pPr>
        <w:ind w:firstLine="720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а.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1D510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нки д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исперсій д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йс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ни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х значен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ь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в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борок однаков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 xml:space="preserve"> (близькі)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1D5103">
        <w:rPr>
          <w:rFonts w:ascii="Times New Roman" w:hAnsi="Times New Roman" w:cs="Times New Roman"/>
          <w:sz w:val="24"/>
          <w:szCs w:val="24"/>
          <w:lang w:val="az-Cyrl-AZ"/>
        </w:rPr>
        <w:t xml:space="preserve">за 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областю розсіювання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1E2427" w:rsidRPr="007A2D2A" w:rsidRDefault="001E2427" w:rsidP="000A14BC">
      <w:pPr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б.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д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исперсії ді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йсн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х значен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ь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в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б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рок </w:t>
      </w:r>
      <w:r w:rsidR="000A14BC">
        <w:rPr>
          <w:rFonts w:ascii="Times New Roman" w:hAnsi="Times New Roman" w:cs="Times New Roman"/>
          <w:sz w:val="24"/>
          <w:szCs w:val="24"/>
          <w:lang w:val="az-Cyrl-AZ"/>
        </w:rPr>
        <w:t>мають однакову (близькі) оцінки ефективності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E2427" w:rsidRPr="007A2D2A" w:rsidRDefault="001E2427" w:rsidP="000A14B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в. 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рки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належать до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одн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закон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озподілу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Запишіть, що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характеризу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нтервальна оц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нка результат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багато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кратного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вимірювання: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Запишіть, що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характеризу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A2D2A">
        <w:rPr>
          <w:rFonts w:ascii="Times New Roman" w:hAnsi="Times New Roman" w:cs="Times New Roman"/>
          <w:sz w:val="24"/>
          <w:szCs w:val="24"/>
          <w:lang w:val="uk-UA"/>
        </w:rPr>
        <w:t>нев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язки</w:t>
      </w:r>
      <w:proofErr w:type="spellEnd"/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мовних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янь (при опрацюванні багатократних сукупних/сумісних результатів вимірювань):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_____________________________________________________________________________________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>_____________________________________________________________________________________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_____________________________________________________________________________________ 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7. Поясн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термін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«дов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ча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гідність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Запишіть, яке приз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начен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мають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аг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7A2D2A">
        <w:rPr>
          <w:rFonts w:ascii="Times New Roman" w:hAnsi="Times New Roman" w:cs="Times New Roman"/>
          <w:sz w:val="24"/>
          <w:szCs w:val="24"/>
          <w:lang w:val="uk-UA"/>
        </w:rPr>
        <w:t>нер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вноточн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вимірюваннях: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 xml:space="preserve">Поясніть, як впливає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’є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м 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рки на достов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рн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сть результат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багато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кратного 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ювання: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</w:t>
      </w:r>
      <w:r w:rsidR="000A14B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21603A" w:rsidRPr="007A2D2A" w:rsidRDefault="0021603A" w:rsidP="0021603A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>10. Задача. Див. файл «Задачі до модуля №2 (всі групи)</w:t>
      </w:r>
    </w:p>
    <w:p w:rsidR="008120DB" w:rsidRPr="007A2D2A" w:rsidRDefault="008120DB" w:rsidP="008120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lastRenderedPageBreak/>
        <w:t>Модуль №2</w:t>
      </w:r>
      <w:r w:rsidRPr="007A2D2A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дисципл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н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«Основ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метролог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стандартизації»</w:t>
      </w:r>
    </w:p>
    <w:p w:rsidR="008120DB" w:rsidRPr="00A80163" w:rsidRDefault="008120DB" w:rsidP="008120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студента(-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</w:rPr>
        <w:t xml:space="preserve">) ____ гр. _______________ </w:t>
      </w:r>
      <w:proofErr w:type="gramStart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Дата:_</w:t>
      </w:r>
      <w:proofErr w:type="gram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_______ Варіант №</w:t>
      </w:r>
      <w:r w:rsidRPr="00A80163">
        <w:rPr>
          <w:rFonts w:ascii="Times New Roman" w:hAnsi="Times New Roman" w:cs="Times New Roman"/>
          <w:b/>
          <w:sz w:val="24"/>
          <w:szCs w:val="24"/>
        </w:rPr>
        <w:t>3</w:t>
      </w:r>
    </w:p>
    <w:p w:rsidR="008120DB" w:rsidRPr="007A2D2A" w:rsidRDefault="008120DB" w:rsidP="008120DB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прізвище,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і.б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>.)</w:t>
      </w:r>
    </w:p>
    <w:p w:rsidR="008120DB" w:rsidRPr="007A2D2A" w:rsidRDefault="008120DB" w:rsidP="008120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Вар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ант(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правильн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відповідей 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обвести в ○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або поставити V або дописати</w:t>
      </w:r>
    </w:p>
    <w:p w:rsidR="001E2427" w:rsidRPr="008120DB" w:rsidRDefault="001E2427" w:rsidP="001E242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1. 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Дайте п</w:t>
      </w:r>
      <w:r w:rsidRPr="007A2D2A">
        <w:rPr>
          <w:rFonts w:ascii="Times New Roman" w:hAnsi="Times New Roman" w:cs="Times New Roman"/>
          <w:sz w:val="24"/>
          <w:szCs w:val="24"/>
        </w:rPr>
        <w:t>ере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лік</w:t>
      </w:r>
      <w:r w:rsidRPr="007A2D2A">
        <w:rPr>
          <w:rFonts w:ascii="Times New Roman" w:hAnsi="Times New Roman" w:cs="Times New Roman"/>
          <w:sz w:val="24"/>
          <w:szCs w:val="24"/>
        </w:rPr>
        <w:t xml:space="preserve"> 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 xml:space="preserve">вимог до точкових </w:t>
      </w:r>
      <w:proofErr w:type="spellStart"/>
      <w:r w:rsidRPr="007A2D2A">
        <w:rPr>
          <w:rFonts w:ascii="Times New Roman" w:hAnsi="Times New Roman" w:cs="Times New Roman"/>
          <w:sz w:val="24"/>
          <w:szCs w:val="24"/>
        </w:rPr>
        <w:t>оц</w:t>
      </w:r>
      <w:proofErr w:type="spellEnd"/>
      <w:r w:rsidR="0021603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</w:rPr>
        <w:t>н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A2D2A">
        <w:rPr>
          <w:rFonts w:ascii="Times New Roman" w:hAnsi="Times New Roman" w:cs="Times New Roman"/>
          <w:sz w:val="24"/>
          <w:szCs w:val="24"/>
        </w:rPr>
        <w:t xml:space="preserve">к 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випадкових величин: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A2D2A">
        <w:rPr>
          <w:rFonts w:ascii="Times New Roman" w:hAnsi="Times New Roman" w:cs="Times New Roman"/>
          <w:sz w:val="24"/>
          <w:szCs w:val="24"/>
        </w:rPr>
        <w:t>а)_</w:t>
      </w:r>
      <w:proofErr w:type="gramEnd"/>
      <w:r w:rsidRPr="007A2D2A">
        <w:rPr>
          <w:rFonts w:ascii="Times New Roman" w:hAnsi="Times New Roman" w:cs="Times New Roman"/>
          <w:sz w:val="24"/>
          <w:szCs w:val="24"/>
        </w:rPr>
        <w:t>_________________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 xml:space="preserve">_; 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>б)___________________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 xml:space="preserve">в)______________________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1603A" w:rsidRPr="007A2D2A" w:rsidRDefault="001E2427" w:rsidP="0021603A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>2</w:t>
      </w:r>
      <w:r w:rsidRPr="007A2D2A">
        <w:rPr>
          <w:rFonts w:ascii="Times New Roman" w:hAnsi="Times New Roman" w:cs="Times New Roman"/>
          <w:sz w:val="24"/>
          <w:szCs w:val="24"/>
        </w:rPr>
        <w:t xml:space="preserve">. 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 xml:space="preserve">Другий 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>центральн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>й момент р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>озподілу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 xml:space="preserve">випадкових 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>величин наз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>ва</w:t>
      </w:r>
      <w:r w:rsidR="0021603A" w:rsidRPr="007A2D2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>т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>ь</w:t>
      </w:r>
      <w:r w:rsidR="0021603A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: </w:t>
      </w:r>
      <w:r w:rsidR="0021603A" w:rsidRPr="007A2D2A">
        <w:rPr>
          <w:rFonts w:ascii="Times New Roman" w:hAnsi="Times New Roman" w:cs="Times New Roman"/>
          <w:sz w:val="24"/>
          <w:szCs w:val="24"/>
        </w:rPr>
        <w:tab/>
      </w:r>
    </w:p>
    <w:p w:rsidR="0021603A" w:rsidRPr="007A2D2A" w:rsidRDefault="0021603A" w:rsidP="0021603A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а.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математич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им о</w:t>
      </w:r>
      <w:r>
        <w:rPr>
          <w:rFonts w:ascii="Times New Roman" w:hAnsi="Times New Roman" w:cs="Times New Roman"/>
          <w:sz w:val="24"/>
          <w:szCs w:val="24"/>
          <w:lang w:val="uk-UA"/>
        </w:rPr>
        <w:t>чікуванням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 xml:space="preserve">б.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sz w:val="24"/>
          <w:szCs w:val="24"/>
          <w:lang w:val="uk-UA"/>
        </w:rPr>
        <w:t>іє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нтом асиметр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21603A" w:rsidRPr="007A2D2A" w:rsidRDefault="0021603A" w:rsidP="0021603A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в.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ф</w:t>
      </w:r>
      <w:r>
        <w:rPr>
          <w:rFonts w:ascii="Times New Roman" w:hAnsi="Times New Roman" w:cs="Times New Roman"/>
          <w:sz w:val="24"/>
          <w:szCs w:val="24"/>
          <w:lang w:val="uk-UA"/>
        </w:rPr>
        <w:t>іціє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нтом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ксцес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г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. дисперс</w:t>
      </w:r>
      <w:r>
        <w:rPr>
          <w:rFonts w:ascii="Times New Roman" w:hAnsi="Times New Roman" w:cs="Times New Roman"/>
          <w:sz w:val="24"/>
          <w:szCs w:val="24"/>
          <w:lang w:val="uk-UA"/>
        </w:rPr>
        <w:t>ією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</w:r>
    </w:p>
    <w:p w:rsidR="004E5735" w:rsidRPr="001D5103" w:rsidRDefault="001E2427" w:rsidP="004E5735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>3</w:t>
      </w:r>
      <w:r w:rsidRPr="007A2D2A">
        <w:rPr>
          <w:rFonts w:ascii="Times New Roman" w:hAnsi="Times New Roman" w:cs="Times New Roman"/>
          <w:sz w:val="24"/>
          <w:szCs w:val="24"/>
        </w:rPr>
        <w:t xml:space="preserve">. 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 xml:space="preserve">ведіть 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>граф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>нтегрально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 диференц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>ально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 функц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щільності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 нормально р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озподілених випадкових величин:</w:t>
      </w:r>
      <w:r w:rsidR="004E5735" w:rsidRPr="001D51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2427" w:rsidRDefault="001E2427" w:rsidP="004E5735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E5735" w:rsidRDefault="004E5735" w:rsidP="004E5735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E5735" w:rsidRDefault="004E5735" w:rsidP="004E5735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E5735" w:rsidRDefault="004E5735" w:rsidP="004E5735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E5735" w:rsidRDefault="004E5735" w:rsidP="004E5735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E5735" w:rsidRPr="004E5735" w:rsidRDefault="004E5735" w:rsidP="004E5735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>4</w:t>
      </w:r>
      <w:r w:rsidRPr="007A2D2A">
        <w:rPr>
          <w:rFonts w:ascii="Times New Roman" w:hAnsi="Times New Roman" w:cs="Times New Roman"/>
          <w:sz w:val="24"/>
          <w:szCs w:val="24"/>
        </w:rPr>
        <w:t>.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ц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іє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 кореляц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НЕ може при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мат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значен</w:t>
      </w:r>
      <w:r w:rsidR="0021603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я: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ab/>
        <w:t xml:space="preserve">а.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- ∞ ... + ∞;</w:t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  <w:t xml:space="preserve">б.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-1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... +1;</w:t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  <w:t xml:space="preserve">в.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0 ... +1;</w:t>
      </w:r>
      <w:r w:rsidRPr="007A2D2A">
        <w:rPr>
          <w:rFonts w:ascii="Times New Roman" w:hAnsi="Times New Roman" w:cs="Times New Roman"/>
          <w:sz w:val="24"/>
          <w:szCs w:val="24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ab/>
        <w:t xml:space="preserve">г. 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-1 ... 0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2427" w:rsidRPr="007A2D2A" w:rsidRDefault="0021603A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Cyrl-AZ"/>
        </w:rPr>
        <w:t>5</w:t>
      </w:r>
      <w:r w:rsidR="001E2427" w:rsidRPr="007A2D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Напишіть, до чого </w:t>
      </w:r>
      <w:r w:rsidR="001E2427" w:rsidRPr="007A2D2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E2427" w:rsidRPr="007A2D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2427" w:rsidRPr="007A2D2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2427" w:rsidRPr="007A2D2A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2427" w:rsidRPr="007A2D2A">
        <w:rPr>
          <w:rFonts w:ascii="Times New Roman" w:hAnsi="Times New Roman" w:cs="Times New Roman"/>
          <w:sz w:val="24"/>
          <w:szCs w:val="24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(або пропущення) 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промах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ці: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>__________________________________________________________________________________</w:t>
      </w:r>
      <w:r w:rsidR="0021603A">
        <w:rPr>
          <w:rFonts w:ascii="Times New Roman" w:hAnsi="Times New Roman" w:cs="Times New Roman"/>
          <w:sz w:val="24"/>
          <w:szCs w:val="24"/>
          <w:lang w:val="az-Cyrl-AZ"/>
        </w:rPr>
        <w:t>___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 w:rsidRPr="007A2D2A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A2D2A">
        <w:rPr>
          <w:rFonts w:ascii="Times New Roman" w:hAnsi="Times New Roman" w:cs="Times New Roman"/>
          <w:sz w:val="24"/>
          <w:szCs w:val="24"/>
          <w:lang w:val="az-Cyrl-AZ"/>
        </w:rPr>
        <w:t>______</w:t>
      </w:r>
      <w:r w:rsidRPr="007A2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2427" w:rsidRPr="007A2D2A" w:rsidRDefault="0021603A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sz w:val="24"/>
          <w:szCs w:val="24"/>
          <w:lang w:val="az-Cyrl-AZ"/>
        </w:rPr>
        <w:t>6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az-Cyrl-AZ"/>
        </w:rPr>
        <w:t>Запишіть при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значен</w:t>
      </w:r>
      <w:r>
        <w:rPr>
          <w:rFonts w:ascii="Times New Roman" w:hAnsi="Times New Roman" w:cs="Times New Roman"/>
          <w:sz w:val="24"/>
          <w:szCs w:val="24"/>
          <w:lang w:val="az-Cyrl-AZ"/>
        </w:rPr>
        <w:t>ня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критер</w:t>
      </w:r>
      <w:r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я Ф</w:t>
      </w:r>
      <w:r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шера при </w:t>
      </w:r>
      <w:r>
        <w:rPr>
          <w:rFonts w:ascii="Times New Roman" w:hAnsi="Times New Roman" w:cs="Times New Roman"/>
          <w:sz w:val="24"/>
          <w:szCs w:val="24"/>
          <w:lang w:val="az-Cyrl-AZ"/>
        </w:rPr>
        <w:t>опрацюванні багат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ократн</w:t>
      </w:r>
      <w:r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х </w:t>
      </w:r>
      <w:r>
        <w:rPr>
          <w:rFonts w:ascii="Times New Roman" w:hAnsi="Times New Roman" w:cs="Times New Roman"/>
          <w:sz w:val="24"/>
          <w:szCs w:val="24"/>
          <w:lang w:val="az-Cyrl-AZ"/>
        </w:rPr>
        <w:t>в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им</w:t>
      </w:r>
      <w:r>
        <w:rPr>
          <w:rFonts w:ascii="Times New Roman" w:hAnsi="Times New Roman" w:cs="Times New Roman"/>
          <w:sz w:val="24"/>
          <w:szCs w:val="24"/>
          <w:lang w:val="az-Cyrl-AZ"/>
        </w:rPr>
        <w:t>і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р</w:t>
      </w:r>
      <w:r>
        <w:rPr>
          <w:rFonts w:ascii="Times New Roman" w:hAnsi="Times New Roman" w:cs="Times New Roman"/>
          <w:sz w:val="24"/>
          <w:szCs w:val="24"/>
          <w:lang w:val="az-Cyrl-AZ"/>
        </w:rPr>
        <w:t>юва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н</w:t>
      </w:r>
      <w:r>
        <w:rPr>
          <w:rFonts w:ascii="Times New Roman" w:hAnsi="Times New Roman" w:cs="Times New Roman"/>
          <w:sz w:val="24"/>
          <w:szCs w:val="24"/>
          <w:lang w:val="az-Cyrl-AZ"/>
        </w:rPr>
        <w:t>ь: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</w:p>
    <w:p w:rsidR="001E2427" w:rsidRPr="007A2D2A" w:rsidRDefault="0021603A" w:rsidP="001E2427">
      <w:pPr>
        <w:ind w:firstLine="0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sz w:val="24"/>
          <w:szCs w:val="24"/>
          <w:lang w:val="az-Cyrl-AZ"/>
        </w:rPr>
        <w:t>7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. Число ст</w:t>
      </w:r>
      <w:r>
        <w:rPr>
          <w:rFonts w:ascii="Times New Roman" w:hAnsi="Times New Roman" w:cs="Times New Roman"/>
          <w:sz w:val="24"/>
          <w:szCs w:val="24"/>
          <w:lang w:val="az-Cyrl-AZ"/>
        </w:rPr>
        <w:t>упенів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свобод</w:t>
      </w:r>
      <w:r>
        <w:rPr>
          <w:rFonts w:ascii="Times New Roman" w:hAnsi="Times New Roman" w:cs="Times New Roman"/>
          <w:sz w:val="24"/>
          <w:szCs w:val="24"/>
          <w:lang w:val="az-Cyrl-AZ"/>
        </w:rPr>
        <w:t>и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 xml:space="preserve">для вибіркових (випадкових!) величин </w:t>
      </w:r>
      <w:r>
        <w:rPr>
          <w:rFonts w:ascii="Times New Roman" w:hAnsi="Times New Roman" w:cs="Times New Roman"/>
          <w:sz w:val="24"/>
          <w:szCs w:val="24"/>
          <w:lang w:val="az-Cyrl-AZ"/>
        </w:rPr>
        <w:t>обирають (обрати всі можливі варіанти)</w:t>
      </w:r>
      <w:r w:rsidR="001E2427" w:rsidRPr="007A2D2A">
        <w:rPr>
          <w:rFonts w:ascii="Times New Roman" w:hAnsi="Times New Roman" w:cs="Times New Roman"/>
          <w:sz w:val="24"/>
          <w:szCs w:val="24"/>
          <w:lang w:val="az-Cyrl-AZ"/>
        </w:rPr>
        <w:t>: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  <w:lang w:val="az-Cyrl-AZ"/>
        </w:rPr>
        <w:t xml:space="preserve">               а. </w:t>
      </w:r>
      <w:r w:rsidRPr="004E5735">
        <w:rPr>
          <w:rFonts w:ascii="Times New Roman" w:hAnsi="Times New Roman" w:cs="Times New Roman"/>
          <w:i/>
          <w:iCs/>
          <w:sz w:val="24"/>
          <w:szCs w:val="24"/>
          <w:lang w:val="az-Cyrl-AZ"/>
        </w:rPr>
        <w:t>k = n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;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r w:rsidRPr="004E5735">
        <w:rPr>
          <w:rFonts w:ascii="Times New Roman" w:hAnsi="Times New Roman" w:cs="Times New Roman"/>
          <w:i/>
          <w:iCs/>
          <w:sz w:val="24"/>
          <w:szCs w:val="24"/>
          <w:lang w:val="az-Cyrl-AZ"/>
        </w:rPr>
        <w:t>k = n – 1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;</w:t>
      </w:r>
      <w:r w:rsidRPr="004E5735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Pr="004E5735">
        <w:rPr>
          <w:rFonts w:ascii="Times New Roman" w:hAnsi="Times New Roman" w:cs="Times New Roman"/>
          <w:sz w:val="24"/>
          <w:szCs w:val="24"/>
          <w:lang w:val="az-Cyrl-AZ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 w:rsidRPr="004E5735">
        <w:rPr>
          <w:rFonts w:ascii="Times New Roman" w:hAnsi="Times New Roman" w:cs="Times New Roman"/>
          <w:i/>
          <w:iCs/>
          <w:sz w:val="24"/>
          <w:szCs w:val="24"/>
          <w:lang w:val="az-Cyrl-AZ"/>
        </w:rPr>
        <w:t>k = n – 3</w:t>
      </w:r>
      <w:r w:rsidR="004E5735">
        <w:rPr>
          <w:rFonts w:ascii="Times New Roman" w:hAnsi="Times New Roman" w:cs="Times New Roman"/>
          <w:sz w:val="24"/>
          <w:szCs w:val="24"/>
          <w:lang w:val="az-Cyrl-AZ"/>
        </w:rPr>
        <w:t>;</w:t>
      </w:r>
      <w:r w:rsidRPr="004E5735">
        <w:rPr>
          <w:rFonts w:ascii="Times New Roman" w:hAnsi="Times New Roman" w:cs="Times New Roman"/>
          <w:sz w:val="24"/>
          <w:szCs w:val="24"/>
          <w:lang w:val="az-Cyrl-AZ"/>
        </w:rPr>
        <w:t xml:space="preserve">      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г. </w:t>
      </w:r>
      <w:r w:rsidR="004E5735" w:rsidRPr="004E5735">
        <w:rPr>
          <w:rFonts w:ascii="Times New Roman" w:hAnsi="Times New Roman" w:cs="Times New Roman"/>
          <w:i/>
          <w:iCs/>
          <w:sz w:val="24"/>
          <w:szCs w:val="24"/>
          <w:lang w:val="az-Cyrl-AZ"/>
        </w:rPr>
        <w:t xml:space="preserve">k </w:t>
      </w:r>
      <w:r w:rsidR="004E5735" w:rsidRPr="004E573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= </w:t>
      </w:r>
      <w:r w:rsidR="004E5735" w:rsidRPr="004E5735">
        <w:rPr>
          <w:rFonts w:ascii="Times New Roman" w:hAnsi="Times New Roman" w:cs="Times New Roman"/>
          <w:i/>
          <w:iCs/>
          <w:sz w:val="24"/>
          <w:szCs w:val="24"/>
          <w:lang w:val="az-Cyrl-AZ"/>
        </w:rPr>
        <w:t>N – m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д. </w:t>
      </w:r>
      <w:r w:rsidRPr="004E5735">
        <w:rPr>
          <w:rFonts w:ascii="Times New Roman" w:hAnsi="Times New Roman" w:cs="Times New Roman"/>
          <w:i/>
          <w:iCs/>
          <w:sz w:val="24"/>
          <w:szCs w:val="24"/>
          <w:lang w:val="az-Cyrl-AZ"/>
        </w:rPr>
        <w:t>k = ∑ n</w:t>
      </w:r>
    </w:p>
    <w:p w:rsidR="001E2427" w:rsidRPr="007A2D2A" w:rsidRDefault="001E2427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21603A" w:rsidRPr="007A2D2A" w:rsidRDefault="004E5735" w:rsidP="0021603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1603A" w:rsidRPr="007A2D2A">
        <w:rPr>
          <w:rFonts w:ascii="Times New Roman" w:hAnsi="Times New Roman" w:cs="Times New Roman"/>
          <w:sz w:val="24"/>
          <w:szCs w:val="24"/>
        </w:rPr>
        <w:t>По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ясніть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1603A" w:rsidRPr="007A2D2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="0021603A" w:rsidRPr="007A2D2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21603A" w:rsidRPr="007A2D2A">
        <w:rPr>
          <w:rFonts w:ascii="Times New Roman" w:hAnsi="Times New Roman" w:cs="Times New Roman"/>
          <w:sz w:val="24"/>
          <w:szCs w:val="24"/>
        </w:rPr>
        <w:t xml:space="preserve"> у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603A" w:rsidRPr="007A2D2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="0021603A" w:rsidRPr="007A2D2A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  <w:lang w:val="uk-UA"/>
        </w:rPr>
        <w:t>ян</w:t>
      </w:r>
      <w:r w:rsidR="0021603A" w:rsidRPr="007A2D2A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21603A" w:rsidRPr="007A2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03A" w:rsidRPr="007A2D2A">
        <w:rPr>
          <w:rFonts w:ascii="Times New Roman" w:hAnsi="Times New Roman" w:cs="Times New Roman"/>
          <w:sz w:val="24"/>
          <w:szCs w:val="24"/>
        </w:rPr>
        <w:t>необх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1603A" w:rsidRPr="007A2D2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1603A" w:rsidRPr="007A2D2A">
        <w:rPr>
          <w:rFonts w:ascii="Times New Roman" w:hAnsi="Times New Roman" w:cs="Times New Roman"/>
          <w:sz w:val="24"/>
          <w:szCs w:val="24"/>
        </w:rPr>
        <w:t>о п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1603A" w:rsidRPr="007A2D2A">
        <w:rPr>
          <w:rFonts w:ascii="Times New Roman" w:hAnsi="Times New Roman" w:cs="Times New Roman"/>
          <w:sz w:val="24"/>
          <w:szCs w:val="24"/>
        </w:rPr>
        <w:t>ре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тво</w:t>
      </w:r>
      <w:proofErr w:type="spellEnd"/>
      <w:r w:rsidR="0021603A" w:rsidRPr="007A2D2A">
        <w:rPr>
          <w:rFonts w:ascii="Times New Roman" w:hAnsi="Times New Roman" w:cs="Times New Roman"/>
          <w:sz w:val="24"/>
          <w:szCs w:val="24"/>
        </w:rPr>
        <w:t>р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proofErr w:type="spellEnd"/>
      <w:r w:rsidR="0021603A" w:rsidRPr="007A2D2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1603A" w:rsidRPr="007A2D2A">
        <w:rPr>
          <w:rFonts w:ascii="Times New Roman" w:hAnsi="Times New Roman" w:cs="Times New Roman"/>
          <w:sz w:val="24"/>
          <w:szCs w:val="24"/>
        </w:rPr>
        <w:t>нормальн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1603A" w:rsidRPr="007A2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рівняння </w:t>
      </w:r>
      <w:r w:rsidR="0021603A" w:rsidRPr="007A2D2A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опрацюванні багатократних сукупних/сумісних вимірювань:</w:t>
      </w:r>
    </w:p>
    <w:p w:rsidR="0021603A" w:rsidRPr="004E5735" w:rsidRDefault="0021603A" w:rsidP="0021603A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573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</w:t>
      </w:r>
    </w:p>
    <w:p w:rsidR="004E5735" w:rsidRDefault="004E5735" w:rsidP="001E24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2427" w:rsidRPr="004E5735" w:rsidRDefault="004E5735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Обрахуйте і з</w:t>
      </w:r>
      <w:proofErr w:type="spellStart"/>
      <w:r w:rsidR="001E2427" w:rsidRPr="007A2D2A">
        <w:rPr>
          <w:rFonts w:ascii="Times New Roman" w:hAnsi="Times New Roman" w:cs="Times New Roman"/>
          <w:sz w:val="24"/>
          <w:szCs w:val="24"/>
        </w:rPr>
        <w:t>апиш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E2427" w:rsidRPr="007A2D2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E2427" w:rsidRPr="007A2D2A">
        <w:rPr>
          <w:rFonts w:ascii="Times New Roman" w:hAnsi="Times New Roman" w:cs="Times New Roman"/>
          <w:sz w:val="24"/>
          <w:szCs w:val="24"/>
        </w:rPr>
        <w:t xml:space="preserve"> </w:t>
      </w:r>
      <w:r w:rsidR="0042228C">
        <w:rPr>
          <w:rFonts w:ascii="Times New Roman" w:hAnsi="Times New Roman" w:cs="Times New Roman"/>
          <w:sz w:val="24"/>
          <w:szCs w:val="24"/>
          <w:lang w:val="uk-UA"/>
        </w:rPr>
        <w:t xml:space="preserve">формули 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значення моди, медіани і середнього арифметичного значень для вибірки: </w:t>
      </w:r>
      <w:r w:rsidR="001E2427" w:rsidRPr="007A2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2, 2, 3, 5, 5, 5, 7, 8</w:t>
      </w:r>
    </w:p>
    <w:p w:rsidR="001E2427" w:rsidRDefault="004E5735" w:rsidP="0042228C">
      <w:pPr>
        <w:ind w:left="216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= </w:t>
      </w:r>
      <w:r w:rsidR="001E2427" w:rsidRPr="007A2D2A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42228C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______________________________________________;</w:t>
      </w:r>
    </w:p>
    <w:p w:rsidR="0042228C" w:rsidRDefault="0042228C" w:rsidP="0042228C">
      <w:pPr>
        <w:spacing w:before="240"/>
        <w:ind w:left="216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= _____________________________________________________;</w:t>
      </w:r>
    </w:p>
    <w:p w:rsidR="0042228C" w:rsidRPr="007A2D2A" w:rsidRDefault="0042228C" w:rsidP="0042228C">
      <w:pPr>
        <w:spacing w:before="240"/>
        <w:ind w:left="2160" w:firstLine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 САЗ = ____________________________________________________ .</w:t>
      </w:r>
    </w:p>
    <w:p w:rsidR="0042228C" w:rsidRDefault="0042228C" w:rsidP="0042228C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2228C" w:rsidRPr="007A2D2A" w:rsidRDefault="0042228C" w:rsidP="0042228C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0. Задача. Див. файл «Задачі до модуля №2 (всі групи)</w:t>
      </w:r>
    </w:p>
    <w:p w:rsidR="0042228C" w:rsidRDefault="0042228C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47682D" w:rsidRPr="007A2D2A" w:rsidRDefault="0047682D" w:rsidP="004768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Модуль №2</w:t>
      </w:r>
      <w:r w:rsidRPr="007A2D2A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дисципл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н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«Основ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 метролог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стандартизації»</w:t>
      </w:r>
    </w:p>
    <w:p w:rsidR="0047682D" w:rsidRPr="007A2D2A" w:rsidRDefault="0047682D" w:rsidP="0047682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студента(-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</w:rPr>
        <w:t>) ____ гр. ______________</w:t>
      </w:r>
      <w:proofErr w:type="gramStart"/>
      <w:r w:rsidRPr="007A2D2A">
        <w:rPr>
          <w:rFonts w:ascii="Times New Roman" w:hAnsi="Times New Roman" w:cs="Times New Roman"/>
          <w:b/>
          <w:sz w:val="24"/>
          <w:szCs w:val="24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Дата</w:t>
      </w:r>
      <w:proofErr w:type="gram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:________ Варіант №</w:t>
      </w:r>
      <w:r w:rsidR="00A8016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47682D" w:rsidRPr="007A2D2A" w:rsidRDefault="0047682D" w:rsidP="0047682D">
      <w:pPr>
        <w:ind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  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(</w:t>
      </w:r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 xml:space="preserve">прізвище,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і.б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vertAlign w:val="superscript"/>
        </w:rPr>
        <w:t>.)</w:t>
      </w:r>
    </w:p>
    <w:p w:rsidR="0047682D" w:rsidRPr="0047682D" w:rsidRDefault="0047682D" w:rsidP="0047682D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A2D2A">
        <w:rPr>
          <w:rFonts w:ascii="Times New Roman" w:hAnsi="Times New Roman" w:cs="Times New Roman"/>
          <w:b/>
          <w:sz w:val="24"/>
          <w:szCs w:val="24"/>
        </w:rPr>
        <w:t>Вар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b/>
          <w:sz w:val="24"/>
          <w:szCs w:val="24"/>
        </w:rPr>
        <w:t>ант(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A2D2A">
        <w:rPr>
          <w:rFonts w:ascii="Times New Roman" w:hAnsi="Times New Roman" w:cs="Times New Roman"/>
          <w:b/>
          <w:sz w:val="24"/>
          <w:szCs w:val="24"/>
        </w:rPr>
        <w:t>правильн</w:t>
      </w:r>
      <w:proofErr w:type="spellEnd"/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відповідей </w:t>
      </w:r>
      <w:r w:rsidRPr="007A2D2A">
        <w:rPr>
          <w:rFonts w:ascii="Times New Roman" w:hAnsi="Times New Roman" w:cs="Times New Roman"/>
          <w:b/>
          <w:sz w:val="24"/>
          <w:szCs w:val="24"/>
        </w:rPr>
        <w:t xml:space="preserve">обвести в ○ </w:t>
      </w:r>
      <w:r w:rsidRPr="007A2D2A">
        <w:rPr>
          <w:rFonts w:ascii="Times New Roman" w:hAnsi="Times New Roman" w:cs="Times New Roman"/>
          <w:b/>
          <w:sz w:val="24"/>
          <w:szCs w:val="24"/>
          <w:lang w:val="uk-UA"/>
        </w:rPr>
        <w:t>або поставити V або дописати</w:t>
      </w:r>
    </w:p>
    <w:p w:rsidR="0047682D" w:rsidRPr="0047682D" w:rsidRDefault="0047682D" w:rsidP="004768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82D" w:rsidRPr="0047682D" w:rsidRDefault="0047682D" w:rsidP="0047682D">
      <w:pPr>
        <w:numPr>
          <w:ilvl w:val="0"/>
          <w:numId w:val="1"/>
        </w:numPr>
        <w:tabs>
          <w:tab w:val="clear" w:pos="720"/>
          <w:tab w:val="num" w:pos="0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ясніть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термін </w:t>
      </w:r>
      <w:r w:rsidRPr="0047682D">
        <w:rPr>
          <w:rFonts w:ascii="Times New Roman" w:hAnsi="Times New Roman" w:cs="Times New Roman"/>
          <w:bCs/>
          <w:sz w:val="24"/>
          <w:szCs w:val="24"/>
        </w:rPr>
        <w:t>«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єдність вимірювань» </w:t>
      </w:r>
    </w:p>
    <w:p w:rsidR="0047682D" w:rsidRPr="0047682D" w:rsidRDefault="0047682D" w:rsidP="00642A3B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</w:t>
      </w:r>
      <w:r w:rsidRPr="0047682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_____</w:t>
      </w:r>
      <w:r w:rsidR="00642A3B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82D" w:rsidRPr="0047682D" w:rsidRDefault="0047682D" w:rsidP="00642A3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Оберіть одиниці, які застосовують 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дл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позначення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основних о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диниц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ь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ф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зич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47682D">
        <w:rPr>
          <w:rFonts w:ascii="Times New Roman" w:hAnsi="Times New Roman" w:cs="Times New Roman"/>
          <w:bCs/>
          <w:sz w:val="24"/>
          <w:szCs w:val="24"/>
        </w:rPr>
        <w:t>их величин: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ампер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  <w:t xml:space="preserve">б. 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непер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  <w:t xml:space="preserve">в. </w:t>
      </w:r>
      <w:r w:rsidR="00642A3B">
        <w:rPr>
          <w:rFonts w:ascii="Times New Roman" w:hAnsi="Times New Roman" w:cs="Times New Roman"/>
          <w:bCs/>
          <w:sz w:val="24"/>
          <w:szCs w:val="24"/>
          <w:lang w:val="uk-UA"/>
        </w:rPr>
        <w:t>година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  <w:t xml:space="preserve">г.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моль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  <w:t xml:space="preserve">д. </w:t>
      </w:r>
      <w:r w:rsidR="00642A3B">
        <w:rPr>
          <w:rFonts w:ascii="Times New Roman" w:hAnsi="Times New Roman" w:cs="Times New Roman"/>
          <w:bCs/>
          <w:sz w:val="24"/>
          <w:szCs w:val="24"/>
          <w:lang w:val="uk-UA"/>
        </w:rPr>
        <w:t>кандела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е. 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кельвин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</w:rPr>
        <w:tab/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82D" w:rsidRPr="0047682D" w:rsidRDefault="0047682D" w:rsidP="00AD23B0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Оберіть префікси, які застосовують для опису часткових одиниць величин:</w:t>
      </w:r>
    </w:p>
    <w:p w:rsidR="0047682D" w:rsidRPr="00AD23B0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піко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  <w:t>б. мега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  <w:t>в. мікро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г. </w:t>
      </w:r>
      <w:proofErr w:type="spellStart"/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деци</w:t>
      </w:r>
      <w:proofErr w:type="spellEnd"/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  <w:t>д. дека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е. </w:t>
      </w:r>
      <w:proofErr w:type="spellStart"/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тера</w:t>
      </w:r>
      <w:proofErr w:type="spellEnd"/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:rsidR="00AD23B0" w:rsidRDefault="00AD23B0" w:rsidP="00AD23B0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47682D" w:rsidRPr="0047682D" w:rsidRDefault="0047682D" w:rsidP="00A80163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Оберіть варіант(и) 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з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начення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фізичної величини: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а. 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>44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б. 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44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в. U = 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>44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ab/>
      </w:r>
    </w:p>
    <w:p w:rsidR="0047682D" w:rsidRPr="0047682D" w:rsidRDefault="0047682D" w:rsidP="00AD23B0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>5. К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лас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точності засобу вимірювання характеризує: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точність засобу вимірювання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б.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максимальну узагальнену похибку засобу вимірювання в нормальних умовах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в.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систематичну складову похибки засобу вимірювання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сумарн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r w:rsidRPr="0047682D">
        <w:rPr>
          <w:rFonts w:ascii="Times New Roman" w:hAnsi="Times New Roman" w:cs="Times New Roman"/>
          <w:bCs/>
          <w:sz w:val="24"/>
          <w:szCs w:val="24"/>
        </w:rPr>
        <w:t>по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хибку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за всіма зовнішніми впливовими чинниками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82D" w:rsidRPr="0047682D" w:rsidRDefault="00AD23B0" w:rsidP="00AD23B0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Що</w:t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7682D" w:rsidRPr="0047682D">
        <w:rPr>
          <w:rFonts w:ascii="Times New Roman" w:hAnsi="Times New Roman" w:cs="Times New Roman"/>
          <w:bCs/>
          <w:sz w:val="24"/>
          <w:szCs w:val="24"/>
        </w:rPr>
        <w:t>означа</w:t>
      </w:r>
      <w:proofErr w:type="spellEnd"/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 xml:space="preserve"> терм</w:t>
      </w:r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 xml:space="preserve">н </w:t>
      </w:r>
      <w:r w:rsidR="0047682D" w:rsidRPr="0047682D">
        <w:rPr>
          <w:rFonts w:ascii="Times New Roman" w:hAnsi="Times New Roman" w:cs="Times New Roman"/>
          <w:bCs/>
          <w:i/>
          <w:sz w:val="24"/>
          <w:szCs w:val="24"/>
        </w:rPr>
        <w:t>ап</w:t>
      </w:r>
      <w:proofErr w:type="spellStart"/>
      <w:r w:rsidR="0047682D" w:rsidRPr="0047682D">
        <w:rPr>
          <w:rFonts w:ascii="Times New Roman" w:hAnsi="Times New Roman" w:cs="Times New Roman"/>
          <w:bCs/>
          <w:i/>
          <w:sz w:val="24"/>
          <w:szCs w:val="24"/>
          <w:lang w:val="uk-UA"/>
        </w:rPr>
        <w:t>остері</w:t>
      </w:r>
      <w:r w:rsidR="0047682D" w:rsidRPr="0047682D">
        <w:rPr>
          <w:rFonts w:ascii="Times New Roman" w:hAnsi="Times New Roman" w:cs="Times New Roman"/>
          <w:bCs/>
          <w:i/>
          <w:sz w:val="24"/>
          <w:szCs w:val="24"/>
        </w:rPr>
        <w:t>орна</w:t>
      </w:r>
      <w:proofErr w:type="spellEnd"/>
      <w:r w:rsidR="0047682D" w:rsidRPr="0047682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682D" w:rsidRPr="0047682D">
        <w:rPr>
          <w:rFonts w:ascii="Times New Roman" w:hAnsi="Times New Roman" w:cs="Times New Roman"/>
          <w:bCs/>
          <w:i/>
          <w:sz w:val="24"/>
          <w:szCs w:val="24"/>
          <w:lang w:val="uk-UA"/>
        </w:rPr>
        <w:t>і</w:t>
      </w:r>
      <w:proofErr w:type="spellStart"/>
      <w:r w:rsidR="0047682D" w:rsidRPr="0047682D">
        <w:rPr>
          <w:rFonts w:ascii="Times New Roman" w:hAnsi="Times New Roman" w:cs="Times New Roman"/>
          <w:bCs/>
          <w:i/>
          <w:sz w:val="24"/>
          <w:szCs w:val="24"/>
        </w:rPr>
        <w:t>нформац</w:t>
      </w:r>
      <w:proofErr w:type="spellEnd"/>
      <w:r w:rsidR="0047682D" w:rsidRPr="0047682D">
        <w:rPr>
          <w:rFonts w:ascii="Times New Roman" w:hAnsi="Times New Roman" w:cs="Times New Roman"/>
          <w:bCs/>
          <w:i/>
          <w:sz w:val="24"/>
          <w:szCs w:val="24"/>
          <w:lang w:val="uk-UA"/>
        </w:rPr>
        <w:t>і</w:t>
      </w:r>
      <w:r w:rsidR="0047682D" w:rsidRPr="0047682D"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>?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а. 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нформац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відома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вс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47682D">
        <w:rPr>
          <w:rFonts w:ascii="Times New Roman" w:hAnsi="Times New Roman" w:cs="Times New Roman"/>
          <w:bCs/>
          <w:sz w:val="24"/>
          <w:szCs w:val="24"/>
        </w:rPr>
        <w:t>м;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б.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нформац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47682D">
        <w:rPr>
          <w:rFonts w:ascii="Times New Roman" w:hAnsi="Times New Roman" w:cs="Times New Roman"/>
          <w:bCs/>
          <w:sz w:val="24"/>
          <w:szCs w:val="24"/>
        </w:rPr>
        <w:t>я, о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тримана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кспериментальн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шляхом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в.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нформац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47682D">
        <w:rPr>
          <w:rFonts w:ascii="Times New Roman" w:hAnsi="Times New Roman" w:cs="Times New Roman"/>
          <w:bCs/>
          <w:sz w:val="24"/>
          <w:szCs w:val="24"/>
        </w:rPr>
        <w:t>я, о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тримана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до проведен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ксперимент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47682D">
        <w:rPr>
          <w:rFonts w:ascii="Times New Roman" w:hAnsi="Times New Roman" w:cs="Times New Roman"/>
          <w:bCs/>
          <w:sz w:val="24"/>
          <w:szCs w:val="24"/>
        </w:rPr>
        <w:t>;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нформац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отримана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проведен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</w:rPr>
        <w:t>ксперимент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47682D">
        <w:rPr>
          <w:rFonts w:ascii="Times New Roman" w:hAnsi="Times New Roman" w:cs="Times New Roman"/>
          <w:bCs/>
          <w:sz w:val="24"/>
          <w:szCs w:val="24"/>
        </w:rPr>
        <w:t>.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0163" w:rsidRDefault="00AD23B0" w:rsidP="00A8016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Перелічіть відомі вам методи порівняння з мірою:</w:t>
      </w:r>
    </w:p>
    <w:p w:rsidR="0047682D" w:rsidRPr="00A80163" w:rsidRDefault="0047682D" w:rsidP="00A80163">
      <w:pPr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A80163">
        <w:rPr>
          <w:rFonts w:ascii="Times New Roman" w:hAnsi="Times New Roman" w:cs="Times New Roman"/>
          <w:bCs/>
          <w:sz w:val="24"/>
          <w:szCs w:val="24"/>
          <w:lang w:val="uk-UA"/>
        </w:rPr>
        <w:t>__</w:t>
      </w:r>
    </w:p>
    <w:p w:rsidR="00A80163" w:rsidRPr="00A80163" w:rsidRDefault="00A80163" w:rsidP="00A80163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682D" w:rsidRPr="0047682D" w:rsidRDefault="0047682D" w:rsidP="00AD23B0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9. Абсолютна похибка 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ціни поділки шкали аналогового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засобу вимірювання дорівнює: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а. 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ціні поділки шкали;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б. </w:t>
      </w:r>
      <w:r w:rsidR="00AD23B0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½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ціні поділки шкали;</w:t>
      </w:r>
    </w:p>
    <w:p w:rsidR="0047682D" w:rsidRPr="0047682D" w:rsidRDefault="0047682D" w:rsidP="00AD23B0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>в. ½ значення відліку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шкалою;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г. 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класу точності засобу вимірювання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682D" w:rsidRPr="0047682D" w:rsidRDefault="00AD23B0" w:rsidP="00AD23B0">
      <w:pPr>
        <w:numPr>
          <w:ilvl w:val="0"/>
          <w:numId w:val="2"/>
        </w:numPr>
        <w:tabs>
          <w:tab w:val="clear" w:pos="502"/>
          <w:tab w:val="num" w:pos="0"/>
        </w:tabs>
        <w:ind w:hanging="50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Оберіть </w:t>
      </w:r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вид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вимірювань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яких </w:t>
      </w:r>
      <w:r w:rsidR="0047682D"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не існує:</w:t>
      </w:r>
    </w:p>
    <w:p w:rsidR="00AD23B0" w:rsidRDefault="0047682D" w:rsidP="00AD23B0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а. прямі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        б. непрямі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>в. основні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г. додаткові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</w:t>
      </w:r>
    </w:p>
    <w:p w:rsidR="0047682D" w:rsidRPr="0047682D" w:rsidRDefault="0047682D" w:rsidP="00AD23B0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д. сукупні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>е. опосередковані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>є. сумісні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ab/>
        <w:t>ж. об’єднані</w:t>
      </w:r>
    </w:p>
    <w:p w:rsidR="0047682D" w:rsidRPr="0047682D" w:rsidRDefault="0047682D" w:rsidP="00AD23B0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:rsidR="0047682D" w:rsidRPr="0047682D" w:rsidRDefault="0047682D" w:rsidP="00AD23B0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11. Поясніть термін «оцінка дійсного значення виміряної величини»</w:t>
      </w:r>
      <w:r w:rsidR="00AD23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(що характеризує)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B1593D" w:rsidRDefault="0047682D" w:rsidP="00AD23B0">
      <w:pPr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93D" w:rsidRDefault="00B1593D" w:rsidP="00AD23B0">
      <w:pPr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7682D" w:rsidRPr="00B1593D" w:rsidRDefault="00B1593D" w:rsidP="00B1593D">
      <w:pPr>
        <w:tabs>
          <w:tab w:val="num" w:pos="426"/>
        </w:tabs>
        <w:ind w:firstLine="0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B1593D">
        <w:rPr>
          <w:rFonts w:ascii="Times New Roman" w:hAnsi="Times New Roman" w:cs="Times New Roman"/>
          <w:bCs/>
          <w:sz w:val="24"/>
          <w:szCs w:val="24"/>
          <w:lang w:val="uk-UA"/>
        </w:rPr>
        <w:t>12.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1593D">
        <w:rPr>
          <w:rFonts w:ascii="Times New Roman" w:hAnsi="Times New Roman" w:cs="Times New Roman"/>
          <w:bCs/>
          <w:sz w:val="24"/>
          <w:szCs w:val="24"/>
          <w:lang w:val="uk-UA"/>
        </w:rPr>
        <w:t>Напишіть назви відомих вам оцінок дійсного значення виміряної величини:</w:t>
      </w:r>
      <w:r w:rsidR="0047682D" w:rsidRPr="00B159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</w:p>
    <w:p w:rsidR="0047682D" w:rsidRPr="0047682D" w:rsidRDefault="00B1593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_____________________________________________________________________________</w:t>
      </w: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1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Запишіть і поясніть центральну граничну теорему</w:t>
      </w:r>
      <w:r w:rsidRPr="0047682D">
        <w:rPr>
          <w:rFonts w:ascii="Times New Roman" w:hAnsi="Times New Roman" w:cs="Times New Roman"/>
          <w:bCs/>
          <w:sz w:val="24"/>
          <w:szCs w:val="24"/>
        </w:rPr>
        <w:t>:</w:t>
      </w: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________________________________________________________________________________________________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______________________________________________________________________________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Оберіть математичний опис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вимоги </w:t>
      </w:r>
      <w:r w:rsidR="00B1593D">
        <w:rPr>
          <w:rFonts w:ascii="Times New Roman" w:hAnsi="Times New Roman" w:cs="Times New Roman"/>
          <w:bCs/>
          <w:sz w:val="24"/>
          <w:szCs w:val="24"/>
          <w:lang w:val="az-Cyrl-AZ"/>
        </w:rPr>
        <w:t>спроможності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точкової оцінки</w:t>
      </w:r>
      <w:r w:rsidRPr="0047682D">
        <w:rPr>
          <w:rFonts w:ascii="Times New Roman" w:hAnsi="Times New Roman" w:cs="Times New Roman"/>
          <w:bCs/>
          <w:sz w:val="24"/>
          <w:szCs w:val="24"/>
        </w:rPr>
        <w:t>:</w:t>
      </w:r>
    </w:p>
    <w:p w:rsidR="0047682D" w:rsidRPr="0047682D" w:rsidRDefault="00B1593D" w:rsidP="00B1593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7A2D2A">
        <w:rPr>
          <w:rFonts w:ascii="Times New Roman" w:hAnsi="Times New Roman" w:cs="Times New Roman"/>
          <w:sz w:val="24"/>
          <w:szCs w:val="24"/>
        </w:rPr>
        <w:t xml:space="preserve">а. </w:t>
      </w:r>
      <m:oMath>
        <m:acc>
          <m:accPr>
            <m:chr m:val="̄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A2D2A">
        <w:rPr>
          <w:rFonts w:ascii="Times New Roman" w:hAnsi="Times New Roman" w:cs="Times New Roman"/>
          <w:sz w:val="24"/>
          <w:szCs w:val="24"/>
        </w:rPr>
        <w:t>б.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M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&lt;ε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  <w:lang w:val="uk-UA"/>
          </w:rPr>
          <m:t>=1</m:t>
        </m:r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7A2D2A">
        <w:rPr>
          <w:rFonts w:ascii="Times New Roman" w:hAnsi="Times New Roman" w:cs="Times New Roman"/>
          <w:sz w:val="24"/>
          <w:szCs w:val="24"/>
        </w:rPr>
        <w:t xml:space="preserve">в.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uk-UA"/>
              </w:rPr>
              <m:t>і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ст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sub>
        </m:sSub>
      </m:oMath>
      <w:r w:rsidRPr="007A2D2A">
        <w:rPr>
          <w:rFonts w:ascii="Times New Roman" w:hAnsi="Times New Roman" w:cs="Times New Roman"/>
          <w:sz w:val="24"/>
          <w:szCs w:val="24"/>
        </w:rPr>
        <w:tab/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ab/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ab/>
      </w:r>
      <w:r w:rsidR="0047682D" w:rsidRPr="0047682D">
        <w:rPr>
          <w:rFonts w:ascii="Times New Roman" w:hAnsi="Times New Roman" w:cs="Times New Roman"/>
          <w:bCs/>
          <w:sz w:val="24"/>
          <w:szCs w:val="24"/>
        </w:rPr>
        <w:tab/>
      </w: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15. 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>Оберіть призначення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критер</w:t>
      </w:r>
      <w:r w:rsidR="00B1593D">
        <w:rPr>
          <w:rFonts w:ascii="Times New Roman" w:hAnsi="Times New Roman" w:cs="Times New Roman"/>
          <w:bCs/>
          <w:sz w:val="24"/>
          <w:szCs w:val="24"/>
          <w:lang w:val="az-Cyrl-AZ"/>
        </w:rPr>
        <w:t>ієв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</w:t>
      </w:r>
      <w:r w:rsidR="00B1593D">
        <w:rPr>
          <w:rFonts w:ascii="Times New Roman" w:hAnsi="Times New Roman" w:cs="Times New Roman"/>
          <w:bCs/>
          <w:sz w:val="24"/>
          <w:szCs w:val="24"/>
          <w:lang w:val="az-Cyrl-AZ"/>
        </w:rPr>
        <w:t>Смірнова та Граббса: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  <w:t>а. оцінка промахів;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б. оцінка однор</w:t>
      </w:r>
      <w:r w:rsidR="00B1593D">
        <w:rPr>
          <w:rFonts w:ascii="Times New Roman" w:hAnsi="Times New Roman" w:cs="Times New Roman"/>
          <w:bCs/>
          <w:sz w:val="24"/>
          <w:szCs w:val="24"/>
          <w:lang w:val="az-Cyrl-AZ"/>
        </w:rPr>
        <w:t>і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дності;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az-Cyrl-AZ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  <w:t>в. оцінка рівноточності;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az-Cyrl-AZ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г. оцінка довірчого інтервалу 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16. Близькість до нуля випадкової похибки вимірювань характеризується: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>а. точністю вимірювань;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б. правильністю вимірювань;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в. достовірністю вимірювань;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г. класом точності засобу вимірювань 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17. Оцінку дійсного значення для випадкової величини, розподіленої за нормальним законом, обраховують як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>а. медіану;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б. середнє арифметичне значення;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в. моду; 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г. середнє зважене значення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18. Область можливих значень виміряної величини визначається як</w:t>
      </w:r>
    </w:p>
    <w:p w:rsidR="0047682D" w:rsidRPr="0047682D" w:rsidRDefault="0047682D" w:rsidP="0047682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середнє квадратичне відхилення; 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  <w:t xml:space="preserve">б. 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>дисперсія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</w:r>
    </w:p>
    <w:p w:rsidR="0047682D" w:rsidRPr="0047682D" w:rsidRDefault="0047682D" w:rsidP="0047682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7682D">
        <w:rPr>
          <w:rFonts w:ascii="Times New Roman" w:hAnsi="Times New Roman" w:cs="Times New Roman"/>
          <w:bCs/>
          <w:sz w:val="24"/>
          <w:szCs w:val="24"/>
        </w:rPr>
        <w:t>в.</w:t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 среднє арифметичне значення;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593D">
        <w:rPr>
          <w:rFonts w:ascii="Times New Roman" w:hAnsi="Times New Roman" w:cs="Times New Roman"/>
          <w:bCs/>
          <w:sz w:val="24"/>
          <w:szCs w:val="24"/>
        </w:rPr>
        <w:tab/>
      </w:r>
      <w:r w:rsidR="00B1593D">
        <w:rPr>
          <w:rFonts w:ascii="Times New Roman" w:hAnsi="Times New Roman" w:cs="Times New Roman"/>
          <w:bCs/>
          <w:sz w:val="24"/>
          <w:szCs w:val="24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  <w:lang w:val="az-Cyrl-AZ"/>
        </w:rPr>
        <w:t xml:space="preserve">г.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довірчий інтервал</w:t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</w:r>
      <w:r w:rsidRPr="0047682D">
        <w:rPr>
          <w:rFonts w:ascii="Times New Roman" w:hAnsi="Times New Roman" w:cs="Times New Roman"/>
          <w:bCs/>
          <w:sz w:val="24"/>
          <w:szCs w:val="24"/>
        </w:rPr>
        <w:tab/>
      </w:r>
    </w:p>
    <w:p w:rsidR="0047682D" w:rsidRPr="00B1593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682D" w:rsidRPr="0047682D" w:rsidRDefault="0047682D" w:rsidP="00B1593D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19. Ваговий коефіцієнт при 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багатократних </w:t>
      </w:r>
      <w:proofErr w:type="spellStart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нерівноточних</w:t>
      </w:r>
      <w:proofErr w:type="spellEnd"/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вимірюваннях характеризує:</w:t>
      </w:r>
    </w:p>
    <w:p w:rsidR="0047682D" w:rsidRPr="0047682D" w:rsidRDefault="0047682D" w:rsidP="0047682D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а. різні умови при отриманні результатів вимірювань; </w:t>
      </w: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</w:t>
      </w:r>
    </w:p>
    <w:p w:rsidR="0047682D" w:rsidRPr="0047682D" w:rsidRDefault="0047682D" w:rsidP="0047682D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б. ступінь довіри до значень у вибірці;</w:t>
      </w:r>
    </w:p>
    <w:p w:rsidR="0047682D" w:rsidRPr="0047682D" w:rsidRDefault="0047682D" w:rsidP="0047682D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в. достовірність результатів випадкових вимірювань в кожній вибірці;</w:t>
      </w:r>
    </w:p>
    <w:p w:rsidR="0047682D" w:rsidRPr="0047682D" w:rsidRDefault="0047682D" w:rsidP="0047682D">
      <w:pPr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>г. остаточне значення випадкової складової кожної вибірки</w:t>
      </w:r>
    </w:p>
    <w:p w:rsidR="0047682D" w:rsidRPr="0047682D" w:rsidRDefault="0047682D" w:rsidP="0047682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7682D" w:rsidRPr="007A2D2A" w:rsidRDefault="0047682D" w:rsidP="0047682D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4768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20. </w:t>
      </w:r>
      <w:r w:rsidR="00B159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Задача 1. </w:t>
      </w:r>
      <w:r>
        <w:rPr>
          <w:rFonts w:ascii="Times New Roman" w:hAnsi="Times New Roman" w:cs="Times New Roman"/>
          <w:sz w:val="24"/>
          <w:szCs w:val="24"/>
          <w:lang w:val="uk-UA"/>
        </w:rPr>
        <w:t>Отримано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ряд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им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ювань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зич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величин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: 15,3; 15,8; 15,1; 15,1;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15,2; 15,4; 15,1; 15,6; 15,5.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Визначити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точ</w:t>
      </w:r>
      <w:r>
        <w:rPr>
          <w:rFonts w:ascii="Times New Roman" w:hAnsi="Times New Roman" w:cs="Times New Roman"/>
          <w:sz w:val="24"/>
          <w:szCs w:val="24"/>
          <w:lang w:val="uk-UA"/>
        </w:rPr>
        <w:t>кову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нтервальну оц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нк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426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2643" w:rsidRPr="007A2D2A">
        <w:rPr>
          <w:rFonts w:ascii="Times New Roman" w:hAnsi="Times New Roman" w:cs="Times New Roman"/>
          <w:sz w:val="24"/>
          <w:szCs w:val="24"/>
          <w:lang w:val="uk-UA"/>
        </w:rPr>
        <w:t>результат</w:t>
      </w:r>
      <w:r w:rsidR="0094264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42643"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2643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42643" w:rsidRPr="007A2D2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42643">
        <w:rPr>
          <w:rFonts w:ascii="Times New Roman" w:hAnsi="Times New Roman" w:cs="Times New Roman"/>
          <w:sz w:val="24"/>
          <w:szCs w:val="24"/>
          <w:lang w:val="uk-UA"/>
        </w:rPr>
        <w:t>мірювання</w:t>
      </w:r>
      <w:r w:rsidR="00B1593D">
        <w:rPr>
          <w:rFonts w:ascii="Times New Roman" w:hAnsi="Times New Roman" w:cs="Times New Roman"/>
          <w:sz w:val="24"/>
          <w:szCs w:val="24"/>
          <w:lang w:val="uk-UA"/>
        </w:rPr>
        <w:t>, наявність/відсутність промахів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93D">
        <w:rPr>
          <w:rFonts w:ascii="Times New Roman" w:hAnsi="Times New Roman" w:cs="Times New Roman"/>
          <w:sz w:val="24"/>
          <w:szCs w:val="24"/>
          <w:lang w:val="uk-UA"/>
        </w:rPr>
        <w:t>(за будь-яким критерієм</w:t>
      </w:r>
      <w:r w:rsidR="00942643">
        <w:rPr>
          <w:rFonts w:ascii="Times New Roman" w:hAnsi="Times New Roman" w:cs="Times New Roman"/>
          <w:sz w:val="24"/>
          <w:szCs w:val="24"/>
          <w:lang w:val="uk-UA"/>
        </w:rPr>
        <w:t xml:space="preserve"> – див. Практично-лабораторні роботи №№1 і 2) </w:t>
      </w:r>
      <w:r>
        <w:rPr>
          <w:rFonts w:ascii="Times New Roman" w:hAnsi="Times New Roman" w:cs="Times New Roman"/>
          <w:sz w:val="24"/>
          <w:szCs w:val="24"/>
          <w:lang w:val="uk-UA"/>
        </w:rPr>
        <w:t>для нормального розподілу і розподілу, який не є нормальним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682D" w:rsidRDefault="0047682D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:rsidR="00B1593D" w:rsidRPr="007A2D2A" w:rsidRDefault="00B1593D" w:rsidP="00B1593D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Задача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Pr="007A2D2A">
        <w:rPr>
          <w:rFonts w:ascii="Times New Roman" w:hAnsi="Times New Roman" w:cs="Times New Roman"/>
          <w:sz w:val="24"/>
          <w:szCs w:val="24"/>
          <w:lang w:val="uk-UA"/>
        </w:rPr>
        <w:t>. Див. файл «Задачі до модуля №2 (всі групи)</w:t>
      </w:r>
    </w:p>
    <w:p w:rsidR="00B1593D" w:rsidRPr="007A2D2A" w:rsidRDefault="00B1593D" w:rsidP="001E2427">
      <w:pPr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593D" w:rsidRPr="007A2D2A" w:rsidSect="008120D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6C3"/>
    <w:multiLevelType w:val="hybridMultilevel"/>
    <w:tmpl w:val="BCB62286"/>
    <w:lvl w:ilvl="0" w:tplc="DB76C89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C927572"/>
    <w:multiLevelType w:val="hybridMultilevel"/>
    <w:tmpl w:val="D2EAFDF8"/>
    <w:lvl w:ilvl="0" w:tplc="BD74B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27"/>
    <w:rsid w:val="000A14BC"/>
    <w:rsid w:val="00116CF3"/>
    <w:rsid w:val="001D5103"/>
    <w:rsid w:val="001E2427"/>
    <w:rsid w:val="0021603A"/>
    <w:rsid w:val="0027095D"/>
    <w:rsid w:val="0042228C"/>
    <w:rsid w:val="0047682D"/>
    <w:rsid w:val="004E5735"/>
    <w:rsid w:val="004F22D1"/>
    <w:rsid w:val="00601388"/>
    <w:rsid w:val="00642A3B"/>
    <w:rsid w:val="007A2D2A"/>
    <w:rsid w:val="008120DB"/>
    <w:rsid w:val="00942643"/>
    <w:rsid w:val="00992835"/>
    <w:rsid w:val="00A80163"/>
    <w:rsid w:val="00AD23B0"/>
    <w:rsid w:val="00B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0E66"/>
  <w15:chartTrackingRefBased/>
  <w15:docId w15:val="{5F8C4B98-FA37-4F4D-9779-BDD5A9D8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427"/>
    <w:pPr>
      <w:spacing w:after="0" w:line="240" w:lineRule="auto"/>
      <w:ind w:firstLine="709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20DB"/>
    <w:rPr>
      <w:color w:val="808080"/>
    </w:rPr>
  </w:style>
  <w:style w:type="paragraph" w:styleId="a4">
    <w:name w:val="List Paragraph"/>
    <w:basedOn w:val="a"/>
    <w:uiPriority w:val="34"/>
    <w:qFormat/>
    <w:rsid w:val="00B1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2025-05-07T13:16:00Z</dcterms:created>
  <dcterms:modified xsi:type="dcterms:W3CDTF">2025-05-07T13:16:00Z</dcterms:modified>
</cp:coreProperties>
</file>