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4011" w:rsidRDefault="007872E2" w:rsidP="0027401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Практично-лабораторна робота №2.2 </w:t>
      </w:r>
    </w:p>
    <w:p w:rsidR="007872E2" w:rsidRDefault="00274011" w:rsidP="00901E6C">
      <w:pPr>
        <w:spacing w:after="0"/>
        <w:ind w:firstLine="426"/>
        <w:jc w:val="both"/>
        <w:rPr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</w:t>
      </w:r>
      <w:r w:rsidR="007872E2">
        <w:rPr>
          <w:b/>
          <w:lang w:val="uk-UA" w:eastAsia="ar-SA"/>
        </w:rPr>
        <w:t>.</w:t>
      </w:r>
      <w:r>
        <w:rPr>
          <w:b/>
          <w:lang w:val="uk-UA" w:eastAsia="ar-SA"/>
        </w:rPr>
        <w:t xml:space="preserve"> </w:t>
      </w:r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Отримано 3 вибірки результатів багаторазових вимірювань однієї фізичної величини (електричного опору) в різних умовах. Потрібно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за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результата</w:t>
      </w:r>
      <w:r w:rsidR="00901E6C">
        <w:rPr>
          <w:rFonts w:ascii="Times New Roman" w:hAnsi="Times New Roman" w:cs="Times New Roman"/>
          <w:sz w:val="28"/>
          <w:szCs w:val="28"/>
          <w:lang w:val="uk-UA" w:eastAsia="ar-SA"/>
        </w:rPr>
        <w:t>-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м</w:t>
      </w:r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и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спостережень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оц</w:t>
      </w:r>
      <w:proofErr w:type="spellEnd"/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і</w:t>
      </w:r>
      <w:proofErr w:type="spellStart"/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нит</w:t>
      </w:r>
      <w:proofErr w:type="spellEnd"/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и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д</w:t>
      </w:r>
      <w:proofErr w:type="spellStart"/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ійсне</w:t>
      </w:r>
      <w:proofErr w:type="spellEnd"/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значен</w:t>
      </w:r>
      <w:proofErr w:type="spellEnd"/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ня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ФВ </w:t>
      </w:r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та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дов</w:t>
      </w:r>
      <w:proofErr w:type="spellEnd"/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і</w:t>
      </w:r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7872E2" w:rsidRPr="00274011">
        <w:rPr>
          <w:rFonts w:ascii="Times New Roman" w:hAnsi="Times New Roman" w:cs="Times New Roman"/>
          <w:sz w:val="28"/>
          <w:szCs w:val="28"/>
          <w:lang w:val="uk-UA" w:eastAsia="ar-SA"/>
        </w:rPr>
        <w:t>чий і</w:t>
      </w:r>
      <w:proofErr w:type="spellStart"/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нтервал</w:t>
      </w:r>
      <w:proofErr w:type="spellEnd"/>
      <w:r w:rsidR="007872E2" w:rsidRPr="0027401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7872E2" w:rsidRDefault="007872E2" w:rsidP="007872E2">
      <w:pPr>
        <w:pStyle w:val="a3"/>
        <w:ind w:firstLine="426"/>
        <w:rPr>
          <w:lang w:val="uk-UA" w:eastAsia="ar-SA"/>
        </w:rPr>
      </w:pPr>
      <w:r>
        <w:rPr>
          <w:lang w:eastAsia="ar-SA"/>
        </w:rPr>
        <w:t xml:space="preserve">Для </w:t>
      </w:r>
      <w:proofErr w:type="spellStart"/>
      <w:r>
        <w:rPr>
          <w:lang w:val="uk-UA" w:eastAsia="ar-SA"/>
        </w:rPr>
        <w:t>багатокр</w:t>
      </w:r>
      <w:r>
        <w:rPr>
          <w:lang w:eastAsia="ar-SA"/>
        </w:rPr>
        <w:t>атн</w:t>
      </w:r>
      <w:r>
        <w:rPr>
          <w:lang w:val="uk-UA" w:eastAsia="ar-SA"/>
        </w:rPr>
        <w:t>их</w:t>
      </w:r>
      <w:proofErr w:type="spellEnd"/>
      <w:r>
        <w:rPr>
          <w:lang w:eastAsia="ar-SA"/>
        </w:rPr>
        <w:t xml:space="preserve"> </w:t>
      </w:r>
      <w:r>
        <w:rPr>
          <w:lang w:val="uk-UA" w:eastAsia="ar-SA"/>
        </w:rPr>
        <w:t>випадкових вимірювань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оц</w:t>
      </w:r>
      <w:proofErr w:type="spellEnd"/>
      <w:r>
        <w:rPr>
          <w:lang w:val="uk-UA" w:eastAsia="ar-SA"/>
        </w:rPr>
        <w:t>і</w:t>
      </w:r>
      <w:proofErr w:type="spellStart"/>
      <w:r>
        <w:rPr>
          <w:lang w:eastAsia="ar-SA"/>
        </w:rPr>
        <w:t>нка</w:t>
      </w:r>
      <w:proofErr w:type="spellEnd"/>
      <w:r>
        <w:rPr>
          <w:lang w:eastAsia="ar-SA"/>
        </w:rPr>
        <w:t xml:space="preserve"> д</w:t>
      </w:r>
      <w:r>
        <w:rPr>
          <w:lang w:val="uk-UA" w:eastAsia="ar-SA"/>
        </w:rPr>
        <w:t>і</w:t>
      </w:r>
      <w:proofErr w:type="spellStart"/>
      <w:r>
        <w:rPr>
          <w:lang w:eastAsia="ar-SA"/>
        </w:rPr>
        <w:t>йсного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значен</w:t>
      </w:r>
      <w:proofErr w:type="spellEnd"/>
      <w:r>
        <w:rPr>
          <w:lang w:val="uk-UA" w:eastAsia="ar-SA"/>
        </w:rPr>
        <w:t>н</w:t>
      </w:r>
      <w:r>
        <w:rPr>
          <w:lang w:eastAsia="ar-SA"/>
        </w:rPr>
        <w:t>я</w:t>
      </w:r>
      <w:r>
        <w:rPr>
          <w:lang w:val="uk-UA" w:eastAsia="ar-SA"/>
        </w:rPr>
        <w:t xml:space="preserve"> розраховується за припущенням, що ці випадкові значення розподілені за нормальним законом (тема «Випадкові величини. Опис, властивості, функції розподілу випадкових величин»).</w:t>
      </w:r>
    </w:p>
    <w:p w:rsidR="007872E2" w:rsidRDefault="007872E2" w:rsidP="007872E2">
      <w:pPr>
        <w:spacing w:after="0"/>
        <w:rPr>
          <w:rFonts w:ascii="Times New Roman" w:hAnsi="Times New Roman" w:cs="Times New Roman"/>
          <w:lang w:val="uk-UA"/>
        </w:rPr>
      </w:pPr>
    </w:p>
    <w:p w:rsidR="007872E2" w:rsidRPr="007872E2" w:rsidRDefault="007872E2" w:rsidP="007872E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Зверніть увагу! </w:t>
      </w:r>
    </w:p>
    <w:p w:rsidR="007872E2" w:rsidRPr="00901E6C" w:rsidRDefault="007872E2" w:rsidP="00901E6C">
      <w:pPr>
        <w:pStyle w:val="a8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 деяких варіантах кількість спостережень є різною, тобто n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vertAlign w:val="subscript"/>
          <w:lang w:val="uk-UA"/>
        </w:rPr>
        <w:t>1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відрізняється від n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vertAlign w:val="subscript"/>
          <w:lang w:val="uk-UA"/>
        </w:rPr>
        <w:t>2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або n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vertAlign w:val="subscript"/>
          <w:lang w:val="uk-UA"/>
        </w:rPr>
        <w:t>3</w:t>
      </w:r>
      <w:r w:rsidRPr="00901E6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. Цю відмінність треба обов’язково (!) враховувати. </w:t>
      </w:r>
    </w:p>
    <w:p w:rsidR="007872E2" w:rsidRPr="00DC586A" w:rsidRDefault="007872E2" w:rsidP="007872E2">
      <w:pPr>
        <w:pStyle w:val="a3"/>
        <w:widowControl/>
        <w:ind w:firstLine="426"/>
        <w:rPr>
          <w:b/>
          <w:i/>
          <w:u w:val="single"/>
          <w:lang w:val="uk-UA"/>
        </w:rPr>
      </w:pPr>
    </w:p>
    <w:p w:rsidR="007872E2" w:rsidRPr="00DC586A" w:rsidRDefault="007872E2" w:rsidP="007872E2">
      <w:pPr>
        <w:pStyle w:val="a3"/>
        <w:widowControl/>
        <w:ind w:firstLine="426"/>
        <w:rPr>
          <w:b/>
          <w:i/>
          <w:u w:val="single"/>
          <w:lang w:val="uk-UA"/>
        </w:rPr>
      </w:pPr>
      <w:r w:rsidRPr="00DC586A">
        <w:rPr>
          <w:b/>
          <w:i/>
          <w:u w:val="single"/>
          <w:lang w:val="uk-UA"/>
        </w:rPr>
        <w:t xml:space="preserve">2. Кількість значущих цифр в </w:t>
      </w:r>
      <w:proofErr w:type="spellStart"/>
      <w:r w:rsidRPr="00DC586A">
        <w:rPr>
          <w:b/>
          <w:i/>
          <w:u w:val="single"/>
          <w:lang w:val="uk-UA"/>
        </w:rPr>
        <w:t>оцін</w:t>
      </w:r>
      <w:proofErr w:type="spellEnd"/>
      <w:r w:rsidRPr="00DC586A">
        <w:rPr>
          <w:b/>
          <w:i/>
          <w:u w:val="single"/>
        </w:rPr>
        <w:t>и</w:t>
      </w:r>
      <w:r w:rsidRPr="00DC586A">
        <w:rPr>
          <w:b/>
          <w:i/>
          <w:u w:val="single"/>
          <w:lang w:val="uk-UA"/>
        </w:rPr>
        <w:t xml:space="preserve">ці САЗ (і в подальших розрахунках) при округленні повинна бути на одну цифру більшою, ніж в попередніх даних. Якщо дані відрізняються за точністю, то кількість значущих цифр обирають за потенційно найточнішими даними.  </w:t>
      </w:r>
    </w:p>
    <w:p w:rsidR="007872E2" w:rsidRPr="00DC586A" w:rsidRDefault="007872E2" w:rsidP="007872E2">
      <w:pPr>
        <w:spacing w:after="0"/>
        <w:rPr>
          <w:rFonts w:ascii="Times New Roman" w:hAnsi="Times New Roman" w:cs="Times New Roman"/>
          <w:lang w:val="uk-UA"/>
        </w:rPr>
      </w:pPr>
    </w:p>
    <w:p w:rsidR="007872E2" w:rsidRPr="00DC586A" w:rsidRDefault="007872E2" w:rsidP="007872E2">
      <w:pPr>
        <w:pStyle w:val="a3"/>
        <w:widowControl/>
        <w:ind w:firstLine="426"/>
        <w:rPr>
          <w:b/>
          <w:i/>
          <w:u w:val="single"/>
          <w:lang w:val="uk-UA"/>
        </w:rPr>
      </w:pPr>
      <w:r w:rsidRPr="00DC586A">
        <w:rPr>
          <w:b/>
          <w:i/>
          <w:u w:val="single"/>
          <w:lang w:val="uk-UA"/>
        </w:rPr>
        <w:t>3. ВИБІРКИ  ЗАПИСАНІ  ПОСТРОКОВО!</w:t>
      </w:r>
    </w:p>
    <w:p w:rsidR="007872E2" w:rsidRPr="00DC586A" w:rsidRDefault="007872E2" w:rsidP="007872E2">
      <w:pPr>
        <w:spacing w:after="0"/>
        <w:rPr>
          <w:rFonts w:ascii="Times New Roman" w:hAnsi="Times New Roman" w:cs="Times New Roman"/>
          <w:lang w:val="uk-UA"/>
        </w:rPr>
      </w:pPr>
    </w:p>
    <w:p w:rsidR="007872E2" w:rsidRDefault="00A06C0E" w:rsidP="007872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Група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319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7872E2" w:rsidRPr="007872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Варіанти завдань: </w:t>
      </w:r>
    </w:p>
    <w:p w:rsidR="007872E2" w:rsidRPr="007872E2" w:rsidRDefault="007872E2" w:rsidP="0078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72E2">
        <w:rPr>
          <w:rFonts w:ascii="Times New Roman" w:hAnsi="Times New Roman" w:cs="Times New Roman"/>
          <w:sz w:val="28"/>
          <w:szCs w:val="28"/>
          <w:lang w:val="uk-UA"/>
        </w:rPr>
        <w:t>Дворнік</w:t>
      </w:r>
      <w:proofErr w:type="spellEnd"/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 І., №2 – Качка Є., №3 – </w:t>
      </w:r>
      <w:proofErr w:type="spellStart"/>
      <w:r w:rsidRPr="007872E2">
        <w:rPr>
          <w:rFonts w:ascii="Times New Roman" w:hAnsi="Times New Roman" w:cs="Times New Roman"/>
          <w:sz w:val="28"/>
          <w:szCs w:val="28"/>
          <w:lang w:val="uk-UA"/>
        </w:rPr>
        <w:t>Куруц</w:t>
      </w:r>
      <w:proofErr w:type="spellEnd"/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 М., №4 – Ніколаєнко Д., №5 – </w:t>
      </w:r>
      <w:proofErr w:type="spellStart"/>
      <w:r w:rsidRPr="007872E2">
        <w:rPr>
          <w:rFonts w:ascii="Times New Roman" w:hAnsi="Times New Roman" w:cs="Times New Roman"/>
          <w:sz w:val="28"/>
          <w:szCs w:val="28"/>
          <w:lang w:val="uk-UA"/>
        </w:rPr>
        <w:t>Нови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>ков</w:t>
      </w:r>
      <w:proofErr w:type="spellEnd"/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 В.,  №6 – Олійник Д.,  №7 – </w:t>
      </w:r>
      <w:proofErr w:type="spellStart"/>
      <w:r w:rsidRPr="007872E2">
        <w:rPr>
          <w:rFonts w:ascii="Times New Roman" w:hAnsi="Times New Roman" w:cs="Times New Roman"/>
          <w:sz w:val="28"/>
          <w:szCs w:val="28"/>
          <w:lang w:val="uk-UA"/>
        </w:rPr>
        <w:t>Фігнар</w:t>
      </w:r>
      <w:proofErr w:type="spellEnd"/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 Я., №8 – </w:t>
      </w:r>
      <w:proofErr w:type="spellStart"/>
      <w:r w:rsidRPr="007872E2">
        <w:rPr>
          <w:rFonts w:ascii="Times New Roman" w:hAnsi="Times New Roman" w:cs="Times New Roman"/>
          <w:sz w:val="28"/>
          <w:szCs w:val="28"/>
          <w:lang w:val="uk-UA"/>
        </w:rPr>
        <w:t>Шаньгін</w:t>
      </w:r>
      <w:proofErr w:type="spellEnd"/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 А., №9 – всі інші студенти гр. 319, №10 – всі студенти гр. 319а.</w:t>
      </w:r>
    </w:p>
    <w:p w:rsidR="007872E2" w:rsidRPr="007872E2" w:rsidRDefault="007872E2" w:rsidP="007872E2">
      <w:pPr>
        <w:spacing w:after="0" w:line="240" w:lineRule="auto"/>
        <w:jc w:val="both"/>
        <w:rPr>
          <w:sz w:val="28"/>
          <w:szCs w:val="28"/>
          <w:lang w:val="uk-UA"/>
        </w:rPr>
      </w:pPr>
      <w:r w:rsidRPr="007872E2">
        <w:rPr>
          <w:b/>
          <w:sz w:val="28"/>
          <w:szCs w:val="28"/>
          <w:lang w:val="uk-UA"/>
        </w:rPr>
        <w:t xml:space="preserve">   </w:t>
      </w:r>
    </w:p>
    <w:p w:rsidR="007872E2" w:rsidRDefault="007872E2" w:rsidP="007872E2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bCs/>
          <w:sz w:val="28"/>
          <w:szCs w:val="28"/>
          <w:lang w:val="uk-UA"/>
        </w:rPr>
        <w:t>В Таблиці 1</w:t>
      </w:r>
      <w:r w:rsidR="00CE110F">
        <w:rPr>
          <w:rFonts w:ascii="Times New Roman" w:hAnsi="Times New Roman" w:cs="Times New Roman"/>
          <w:bCs/>
          <w:sz w:val="28"/>
          <w:szCs w:val="28"/>
          <w:lang w:val="uk-UA"/>
        </w:rPr>
        <w:t>-3</w:t>
      </w:r>
      <w:r w:rsidRPr="007872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наведено результати випадкових спостережень 3-х вибірок і значення довірчої вірогідності за варіантами</w:t>
      </w:r>
    </w:p>
    <w:p w:rsidR="007872E2" w:rsidRPr="007872E2" w:rsidRDefault="007872E2" w:rsidP="007872E2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872E2" w:rsidRPr="007872E2" w:rsidRDefault="007872E2" w:rsidP="007872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sz w:val="28"/>
          <w:szCs w:val="28"/>
          <w:lang w:val="uk-UA"/>
        </w:rPr>
        <w:t xml:space="preserve">        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Таблиця 1 - Результати багаторазових спостережень (3 вибірки). </w:t>
      </w:r>
    </w:p>
    <w:tbl>
      <w:tblPr>
        <w:tblStyle w:val="8"/>
        <w:tblpPr w:leftFromText="180" w:rightFromText="180" w:vertAnchor="text" w:horzAnchor="margin" w:tblpY="318"/>
        <w:tblW w:w="9631" w:type="dxa"/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590"/>
      </w:tblGrid>
      <w:tr w:rsidR="007872E2" w:rsidRPr="00DC586A" w:rsidTr="00A06C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"/>
        </w:trPr>
        <w:tc>
          <w:tcPr>
            <w:tcW w:w="532" w:type="dxa"/>
          </w:tcPr>
          <w:p w:rsidR="007872E2" w:rsidRPr="00DC586A" w:rsidRDefault="007872E2" w:rsidP="00A06C0E">
            <w:pPr>
              <w:ind w:left="-108" w:right="-108" w:firstLine="0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№</w:t>
            </w:r>
          </w:p>
          <w:p w:rsidR="007872E2" w:rsidRPr="00DC586A" w:rsidRDefault="007872E2" w:rsidP="00A06C0E">
            <w:pPr>
              <w:ind w:left="-729" w:right="-108"/>
              <w:rPr>
                <w:rStyle w:val="a5"/>
              </w:rPr>
            </w:pPr>
            <w:r w:rsidRPr="00DC586A">
              <w:rPr>
                <w:rStyle w:val="a5"/>
              </w:rPr>
              <w:t>вар.</w:t>
            </w:r>
          </w:p>
        </w:tc>
        <w:tc>
          <w:tcPr>
            <w:tcW w:w="710" w:type="dxa"/>
          </w:tcPr>
          <w:p w:rsidR="007872E2" w:rsidRPr="00DC586A" w:rsidRDefault="007872E2" w:rsidP="00A06C0E">
            <w:pPr>
              <w:ind w:left="-956" w:right="-108" w:firstLine="710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1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956" w:right="-108" w:firstLine="710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2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879" w:right="-108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3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959" w:right="-108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4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174" w:right="-108" w:hanging="77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5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252" w:right="-108" w:firstLine="141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6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252" w:right="-108" w:firstLine="141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7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252" w:right="-108" w:firstLine="141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8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252" w:right="-108" w:firstLine="141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9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252" w:right="-108" w:firstLine="141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10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252" w:right="-108" w:firstLine="141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11</w:t>
            </w:r>
          </w:p>
        </w:tc>
        <w:tc>
          <w:tcPr>
            <w:tcW w:w="709" w:type="dxa"/>
          </w:tcPr>
          <w:p w:rsidR="007872E2" w:rsidRPr="00DC586A" w:rsidRDefault="007872E2" w:rsidP="00A06C0E">
            <w:pPr>
              <w:ind w:left="-250" w:right="-101" w:firstLine="0"/>
              <w:jc w:val="center"/>
              <w:rPr>
                <w:rStyle w:val="a5"/>
              </w:rPr>
            </w:pPr>
            <w:r w:rsidRPr="00DC586A">
              <w:rPr>
                <w:rStyle w:val="a5"/>
              </w:rPr>
              <w:t>12</w:t>
            </w:r>
          </w:p>
        </w:tc>
        <w:tc>
          <w:tcPr>
            <w:tcW w:w="590" w:type="dxa"/>
          </w:tcPr>
          <w:p w:rsidR="007872E2" w:rsidRPr="00DC586A" w:rsidRDefault="007872E2" w:rsidP="00A06C0E">
            <w:pPr>
              <w:ind w:left="-817" w:right="-108"/>
              <w:jc w:val="center"/>
              <w:rPr>
                <w:rStyle w:val="a5"/>
                <w:sz w:val="24"/>
                <w:szCs w:val="24"/>
              </w:rPr>
            </w:pPr>
            <w:r w:rsidRPr="00DC586A">
              <w:rPr>
                <w:rStyle w:val="a5"/>
                <w:sz w:val="24"/>
                <w:szCs w:val="24"/>
              </w:rPr>
              <w:t>Pдов</w:t>
            </w:r>
          </w:p>
        </w:tc>
      </w:tr>
      <w:tr w:rsidR="007872E2" w:rsidTr="00A06C0E">
        <w:trPr>
          <w:trHeight w:val="115"/>
        </w:trPr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0,98</w:t>
            </w:r>
          </w:p>
        </w:tc>
      </w:tr>
      <w:tr w:rsidR="007872E2" w:rsidTr="00A06C0E">
        <w:trPr>
          <w:trHeight w:val="115"/>
        </w:trPr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109</w:t>
            </w:r>
            <w:r>
              <w:rPr>
                <w:sz w:val="22"/>
                <w:szCs w:val="22"/>
              </w:rPr>
              <w:t>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109,4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rPr>
          <w:trHeight w:val="115"/>
        </w:trPr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108,1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rPr>
          <w:trHeight w:val="58"/>
        </w:trPr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0,95</w:t>
            </w:r>
          </w:p>
        </w:tc>
      </w:tr>
      <w:tr w:rsidR="007872E2" w:rsidTr="00A06C0E">
        <w:trPr>
          <w:trHeight w:val="57"/>
        </w:trPr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14,1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rPr>
          <w:trHeight w:val="57"/>
        </w:trPr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13,55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13,74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14,60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14,82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14,65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14,38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14,52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13,89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13,90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14,20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rPr>
          <w:trHeight w:val="58"/>
        </w:trPr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ind w:left="-46" w:right="-108" w:firstLine="3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8,09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0,90</w:t>
            </w:r>
          </w:p>
        </w:tc>
      </w:tr>
      <w:tr w:rsidR="007872E2" w:rsidTr="00A06C0E">
        <w:trPr>
          <w:trHeight w:val="57"/>
        </w:trPr>
        <w:tc>
          <w:tcPr>
            <w:tcW w:w="532" w:type="dxa"/>
            <w:vMerge/>
          </w:tcPr>
          <w:p w:rsidR="007872E2" w:rsidRDefault="007872E2" w:rsidP="00A06C0E">
            <w:pPr>
              <w:ind w:left="-46" w:right="-108" w:firstLine="85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rPr>
          <w:trHeight w:val="57"/>
        </w:trPr>
        <w:tc>
          <w:tcPr>
            <w:tcW w:w="532" w:type="dxa"/>
            <w:vMerge/>
          </w:tcPr>
          <w:p w:rsidR="007872E2" w:rsidRDefault="007872E2" w:rsidP="00A06C0E">
            <w:pPr>
              <w:ind w:left="-46" w:right="-108" w:firstLine="851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8,56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8,23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8,12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8,08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817" w:right="-108" w:firstLine="0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817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  </w:t>
            </w:r>
            <w:r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uk-UA"/>
              </w:rPr>
              <w:t>80</w:t>
            </w: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</w:rPr>
              <w:t>,07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16,07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15,4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872E2" w:rsidTr="00A06C0E"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410,6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410,4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53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408,33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249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407,67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407,22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406,98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407,45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392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406,78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407,34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4     410,23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408,13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53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410,15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lastRenderedPageBreak/>
              <w:t>6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201,0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0,98</w:t>
            </w: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201,5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tabs>
                <w:tab w:val="left" w:pos="203"/>
                <w:tab w:val="center" w:pos="342"/>
              </w:tabs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112,6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</w:rPr>
              <w:t>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111,9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tabs>
                <w:tab w:val="left" w:pos="203"/>
                <w:tab w:val="center" w:pos="342"/>
              </w:tabs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" w:right="-108" w:hanging="1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221,1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0,90</w:t>
            </w: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" w:right="-108" w:hanging="1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221,6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46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217,30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218,23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217,89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216,76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217,02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216,43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216,78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215,65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214,78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215,33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214,12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142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208,10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tabs>
                <w:tab w:val="left" w:pos="203"/>
                <w:tab w:val="center" w:pos="342"/>
              </w:tabs>
              <w:ind w:left="-46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7" w:right="-108" w:hanging="1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0,95</w:t>
            </w: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right="-108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" w:right="-108" w:hanging="1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152,3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150,33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150,24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152,56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150,12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155,15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154,76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153,66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152,85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152,04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hanging="5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hanging="5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      -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hanging="517"/>
              <w:jc w:val="righ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152,35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 w:val="restart"/>
          </w:tcPr>
          <w:p w:rsidR="007872E2" w:rsidRPr="00D863DC" w:rsidRDefault="007872E2" w:rsidP="00A06C0E">
            <w:pPr>
              <w:ind w:left="-142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en-US"/>
              </w:rPr>
              <w:t>1</w:t>
            </w:r>
          </w:p>
          <w:p w:rsidR="007872E2" w:rsidRPr="00D863DC" w:rsidRDefault="007872E2" w:rsidP="00A06C0E">
            <w:pPr>
              <w:ind w:left="-142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R</w:t>
            </w:r>
            <w:r w:rsidRPr="00D863DC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  <w:p w:rsidR="007872E2" w:rsidRDefault="007872E2" w:rsidP="00A06C0E">
            <w:pPr>
              <w:tabs>
                <w:tab w:val="left" w:pos="203"/>
                <w:tab w:val="center" w:pos="342"/>
              </w:tabs>
              <w:ind w:left="-142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R</w:t>
            </w:r>
            <w:r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10" w:type="dxa"/>
          </w:tcPr>
          <w:p w:rsidR="007872E2" w:rsidRDefault="007872E2" w:rsidP="00A06C0E">
            <w:pPr>
              <w:ind w:left="-142" w:right="-108" w:hanging="1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>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>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90" w:type="dxa"/>
            <w:vMerge w:val="restart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</w:p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left="-142" w:right="-108"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42" w:right="-108" w:hanging="1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330,8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330,7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330,6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330,9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331,3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</w:tr>
      <w:tr w:rsidR="007872E2" w:rsidTr="00A06C0E">
        <w:tc>
          <w:tcPr>
            <w:tcW w:w="532" w:type="dxa"/>
            <w:vMerge/>
          </w:tcPr>
          <w:p w:rsidR="007872E2" w:rsidRDefault="007872E2" w:rsidP="00A06C0E">
            <w:pPr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0" w:type="dxa"/>
          </w:tcPr>
          <w:p w:rsidR="007872E2" w:rsidRDefault="007872E2" w:rsidP="00A06C0E">
            <w:pPr>
              <w:ind w:left="-17" w:right="-108" w:hanging="15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lef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 330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334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335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330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331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332</w:t>
            </w:r>
          </w:p>
        </w:tc>
        <w:tc>
          <w:tcPr>
            <w:tcW w:w="709" w:type="dxa"/>
          </w:tcPr>
          <w:p w:rsidR="007872E2" w:rsidRDefault="007872E2" w:rsidP="00A06C0E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334</w:t>
            </w:r>
          </w:p>
        </w:tc>
        <w:tc>
          <w:tcPr>
            <w:tcW w:w="590" w:type="dxa"/>
            <w:vMerge/>
          </w:tcPr>
          <w:p w:rsidR="007872E2" w:rsidRDefault="007872E2" w:rsidP="00A06C0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:rsidR="007872E2" w:rsidRDefault="007872E2" w:rsidP="007872E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06C0E" w:rsidRDefault="00A06C0E" w:rsidP="00A06C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Групи 310, 311, 312. </w:t>
      </w:r>
      <w:r w:rsidRPr="007872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Варіанти завдань: </w:t>
      </w:r>
    </w:p>
    <w:p w:rsidR="00A06C0E" w:rsidRDefault="00A06C0E" w:rsidP="00A06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Андрюшкін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, №2 – </w:t>
      </w:r>
      <w:r>
        <w:rPr>
          <w:rFonts w:ascii="Times New Roman" w:hAnsi="Times New Roman" w:cs="Times New Roman"/>
          <w:sz w:val="28"/>
          <w:szCs w:val="28"/>
          <w:lang w:val="uk-UA"/>
        </w:rPr>
        <w:t>всі інші студенти гр. 310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1E6C">
        <w:rPr>
          <w:rFonts w:ascii="Times New Roman" w:hAnsi="Times New Roman" w:cs="Times New Roman"/>
          <w:sz w:val="28"/>
          <w:szCs w:val="28"/>
          <w:lang w:val="uk-UA"/>
        </w:rPr>
        <w:t>311, 312 гр.</w:t>
      </w:r>
    </w:p>
    <w:p w:rsidR="00A06C0E" w:rsidRDefault="00A06C0E" w:rsidP="00A06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№3 – </w:t>
      </w:r>
      <w:proofErr w:type="spellStart"/>
      <w:r w:rsidRPr="007872E2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оробейнікова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, №4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Тагаєв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., №5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Колядюк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,  №6 – </w:t>
      </w:r>
      <w:r>
        <w:rPr>
          <w:rFonts w:ascii="Times New Roman" w:hAnsi="Times New Roman" w:cs="Times New Roman"/>
          <w:sz w:val="28"/>
          <w:szCs w:val="28"/>
          <w:lang w:val="uk-UA"/>
        </w:rPr>
        <w:t>Муратов Д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.,  </w:t>
      </w:r>
    </w:p>
    <w:p w:rsidR="00A06C0E" w:rsidRPr="007872E2" w:rsidRDefault="00A06C0E" w:rsidP="00A06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№7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Нахаєв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901E6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6C0E" w:rsidRPr="007872E2" w:rsidRDefault="00A06C0E" w:rsidP="00A06C0E">
      <w:pPr>
        <w:spacing w:after="0" w:line="240" w:lineRule="auto"/>
        <w:jc w:val="both"/>
        <w:rPr>
          <w:sz w:val="28"/>
          <w:szCs w:val="28"/>
          <w:lang w:val="uk-UA"/>
        </w:rPr>
      </w:pPr>
      <w:r w:rsidRPr="007872E2">
        <w:rPr>
          <w:b/>
          <w:sz w:val="28"/>
          <w:szCs w:val="28"/>
          <w:lang w:val="uk-UA"/>
        </w:rPr>
        <w:t xml:space="preserve">   </w:t>
      </w:r>
    </w:p>
    <w:p w:rsidR="00A06C0E" w:rsidRDefault="00A06C0E" w:rsidP="00A06C0E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bCs/>
          <w:sz w:val="28"/>
          <w:szCs w:val="28"/>
          <w:lang w:val="uk-UA"/>
        </w:rPr>
        <w:t>В Таблиці 1 наведено результати випадкових спостережень 3-х вибірок і значення довірчої вірогідності за варіантами</w:t>
      </w:r>
    </w:p>
    <w:tbl>
      <w:tblPr>
        <w:tblStyle w:val="a7"/>
        <w:tblpPr w:leftFromText="180" w:rightFromText="180" w:vertAnchor="page" w:horzAnchor="margin" w:tblpY="8000"/>
        <w:tblW w:w="9905" w:type="dxa"/>
        <w:tblLayout w:type="fixed"/>
        <w:tblLook w:val="04A0" w:firstRow="1" w:lastRow="0" w:firstColumn="1" w:lastColumn="0" w:noHBand="0" w:noVBand="1"/>
      </w:tblPr>
      <w:tblGrid>
        <w:gridCol w:w="692"/>
        <w:gridCol w:w="708"/>
        <w:gridCol w:w="709"/>
        <w:gridCol w:w="709"/>
        <w:gridCol w:w="709"/>
        <w:gridCol w:w="697"/>
        <w:gridCol w:w="720"/>
        <w:gridCol w:w="720"/>
        <w:gridCol w:w="698"/>
        <w:gridCol w:w="720"/>
        <w:gridCol w:w="697"/>
        <w:gridCol w:w="709"/>
        <w:gridCol w:w="709"/>
        <w:gridCol w:w="708"/>
      </w:tblGrid>
      <w:tr w:rsidR="00CE110F" w:rsidTr="00CE11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92" w:type="dxa"/>
            <w:shd w:val="clear" w:color="auto" w:fill="auto"/>
          </w:tcPr>
          <w:p w:rsidR="00CE110F" w:rsidRDefault="00CE110F" w:rsidP="00CE110F">
            <w:pPr>
              <w:ind w:left="-108" w:right="-108" w:firstLine="0"/>
              <w:jc w:val="center"/>
              <w:rPr>
                <w:b w:val="0"/>
                <w:bCs w:val="0"/>
                <w:lang w:val="uk-UA"/>
              </w:rPr>
            </w:pPr>
            <w:bookmarkStart w:id="0" w:name="_Hlk166619753"/>
            <w:r>
              <w:rPr>
                <w:lang w:val="uk-UA"/>
              </w:rPr>
              <w:t>№</w:t>
            </w:r>
          </w:p>
          <w:p w:rsidR="00CE110F" w:rsidRDefault="00CE110F" w:rsidP="00CE110F">
            <w:pPr>
              <w:ind w:left="-108" w:right="-108" w:firstLine="0"/>
              <w:jc w:val="center"/>
              <w:rPr>
                <w:b w:val="0"/>
                <w:bCs w:val="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вар.</w:t>
            </w:r>
          </w:p>
        </w:tc>
        <w:tc>
          <w:tcPr>
            <w:tcW w:w="708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CE110F" w:rsidRDefault="00CE110F" w:rsidP="00CE110F">
            <w:pPr>
              <w:ind w:left="-174" w:right="-102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4</w:t>
            </w:r>
          </w:p>
        </w:tc>
        <w:tc>
          <w:tcPr>
            <w:tcW w:w="697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6</w:t>
            </w:r>
          </w:p>
        </w:tc>
        <w:tc>
          <w:tcPr>
            <w:tcW w:w="720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7</w:t>
            </w:r>
          </w:p>
        </w:tc>
        <w:tc>
          <w:tcPr>
            <w:tcW w:w="698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9</w:t>
            </w:r>
          </w:p>
        </w:tc>
        <w:tc>
          <w:tcPr>
            <w:tcW w:w="697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  <w:vertAlign w:val="subscript"/>
                <w:lang w:val="uk-UA"/>
              </w:rPr>
              <w:t>12</w:t>
            </w:r>
          </w:p>
        </w:tc>
        <w:tc>
          <w:tcPr>
            <w:tcW w:w="708" w:type="dxa"/>
            <w:shd w:val="clear" w:color="auto" w:fill="auto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P</w:t>
            </w:r>
            <w:proofErr w:type="spellStart"/>
            <w:r>
              <w:rPr>
                <w:sz w:val="22"/>
                <w:szCs w:val="22"/>
                <w:vertAlign w:val="subscript"/>
                <w:lang w:val="uk-UA"/>
              </w:rPr>
              <w:t>дов</w:t>
            </w:r>
            <w:proofErr w:type="spellEnd"/>
          </w:p>
        </w:tc>
      </w:tr>
      <w:bookmarkEnd w:id="0"/>
      <w:tr w:rsidR="00CE110F" w:rsidTr="00CE110F">
        <w:tc>
          <w:tcPr>
            <w:tcW w:w="692" w:type="dxa"/>
            <w:vMerge w:val="restart"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11    </w:t>
            </w:r>
          </w:p>
        </w:tc>
        <w:tc>
          <w:tcPr>
            <w:tcW w:w="708" w:type="dxa"/>
          </w:tcPr>
          <w:p w:rsidR="00CE110F" w:rsidRDefault="00CE110F" w:rsidP="00CE110F">
            <w:pPr>
              <w:ind w:left="-108" w:right="-174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30,22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384" w:right="-108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3                    31,64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31,12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16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31,55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08" w:right="-42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31,29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08" w:right="-222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32,02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08" w:right="-222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31,85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08" w:right="-222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30,24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08" w:right="-222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08" w:right="-222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30,18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222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30,05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hanging="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31,10</w:t>
            </w:r>
          </w:p>
        </w:tc>
        <w:tc>
          <w:tcPr>
            <w:tcW w:w="708" w:type="dxa"/>
            <w:vMerge w:val="restart"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0,99</w:t>
            </w: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right="-17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08" w:right="-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222" w:hanging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right="-222" w:hanging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32" w:right="-22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" w:right="-17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30,26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1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08" w:right="-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30,27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222" w:hanging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30,23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30,30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08" w:right="-222" w:hanging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30,24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32" w:right="-22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30,25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30,26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30,25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 w:val="restart"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708" w:type="dxa"/>
          </w:tcPr>
          <w:p w:rsidR="00CE110F" w:rsidRDefault="00CE110F" w:rsidP="00CE110F">
            <w:pPr>
              <w:ind w:left="-108" w:right="-17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08" w:right="-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08" w:right="-222" w:hanging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08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08" w:right="-222" w:hanging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08" w:right="-22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08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708" w:type="dxa"/>
            <w:vMerge w:val="restart"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0,98</w:t>
            </w: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" w:right="-17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hanging="11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08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08" w:right="-4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222" w:hanging="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08" w:right="-222" w:hanging="1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32" w:right="-222" w:hanging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22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736" w:right="-174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962,3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736" w:right="-108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958,6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736" w:right="-108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957,9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736" w:right="-108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958,4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736" w:right="-42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958,2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736" w:right="-222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957,5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736" w:right="-222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954,9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736" w:right="-222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960,2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736" w:right="-222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960,7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736" w:right="-222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962,2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736" w:right="-222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961,7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736" w:right="-108" w:firstLine="61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960,5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 w:val="restart"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CE110F" w:rsidRDefault="00CE110F" w:rsidP="00CE110F">
            <w:pPr>
              <w:ind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305,1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304,8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305,8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305,1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306,3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304,9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304,2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305,0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305,4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304,7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304,5</w:t>
            </w:r>
          </w:p>
        </w:tc>
        <w:tc>
          <w:tcPr>
            <w:tcW w:w="708" w:type="dxa"/>
            <w:vMerge w:val="restart"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0,90</w:t>
            </w: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303,25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303,20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303,69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303,52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303,04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303,12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303,15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303,67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303,09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303,13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303,21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300,87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300,13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300,58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301,04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300,98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300,25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300,65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301,10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300,95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300,45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301,02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300,58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 w:val="restart"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4</w:t>
            </w: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0,256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0,314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0,289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0,251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0,278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0,269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0,270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0,218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0,275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0,270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0,268</w:t>
            </w:r>
          </w:p>
        </w:tc>
        <w:tc>
          <w:tcPr>
            <w:tcW w:w="708" w:type="dxa"/>
            <w:vMerge w:val="restart"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0,99</w:t>
            </w: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0,300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0,301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0,295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0,292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0,297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0,301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0,303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0,279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0,26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0,28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0,30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0,27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0,29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0,24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 w:val="restart"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5</w:t>
            </w: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805,0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803,2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805,7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804,4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805,8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803,9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804,0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810,4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805,7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804,5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803,7</w:t>
            </w:r>
          </w:p>
        </w:tc>
        <w:tc>
          <w:tcPr>
            <w:tcW w:w="708" w:type="dxa"/>
            <w:vMerge w:val="restart"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0,90</w:t>
            </w: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800,25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800,61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800,34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800,42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800,95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800,31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800,65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800,46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800,98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800,72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800,12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802,3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800,6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799,5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802,7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801,4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801,6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800,5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800,9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801,6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800,5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802,5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801,9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 w:val="restart"/>
          </w:tcPr>
          <w:p w:rsidR="00CE110F" w:rsidRDefault="00CE110F" w:rsidP="00CE110F">
            <w:pPr>
              <w:ind w:leftChars="78" w:left="172" w:firstLineChars="203" w:firstLine="448"/>
              <w:jc w:val="left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6</w:t>
            </w: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9,215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9,265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9,518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9,629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9,512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9,045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9,129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10,027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10,002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9,217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9,210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9,216</w:t>
            </w:r>
          </w:p>
        </w:tc>
        <w:tc>
          <w:tcPr>
            <w:tcW w:w="708" w:type="dxa"/>
            <w:vMerge w:val="restart"/>
          </w:tcPr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</w:p>
          <w:p w:rsidR="00CE110F" w:rsidRDefault="00CE110F" w:rsidP="00CE110F">
            <w:pPr>
              <w:ind w:left="-817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0,95</w:t>
            </w: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10,020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10,005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10,008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10,010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10,004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10,005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10,010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10,012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9,51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9,48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2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9,54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9,87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10,03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10,00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9,23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9,56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9,28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9,17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9,30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174" w:right="-108" w:firstLine="6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10,02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CE110F" w:rsidTr="00CE110F">
        <w:tc>
          <w:tcPr>
            <w:tcW w:w="692" w:type="dxa"/>
            <w:vMerge w:val="restart"/>
          </w:tcPr>
          <w:p w:rsidR="00CE110F" w:rsidRDefault="00CE110F" w:rsidP="00CE110F">
            <w:pPr>
              <w:ind w:left="-255" w:right="-116" w:firstLine="249"/>
              <w:jc w:val="center"/>
              <w:rPr>
                <w:b/>
                <w:bCs/>
                <w:lang w:val="uk-UA"/>
              </w:rPr>
            </w:pPr>
          </w:p>
          <w:p w:rsidR="00CE110F" w:rsidRPr="00CE110F" w:rsidRDefault="00CE110F" w:rsidP="00CE110F">
            <w:pPr>
              <w:ind w:left="-255" w:right="-116" w:firstLine="249"/>
              <w:jc w:val="left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7</w:t>
            </w:r>
          </w:p>
        </w:tc>
        <w:tc>
          <w:tcPr>
            <w:tcW w:w="708" w:type="dxa"/>
          </w:tcPr>
          <w:p w:rsidR="00CE110F" w:rsidRDefault="00CE110F" w:rsidP="00CE110F">
            <w:pPr>
              <w:ind w:left="-814" w:rightChars="-21" w:right="-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55,26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23"/>
              </w:tabs>
              <w:ind w:rightChars="-21" w:right="-46" w:hanging="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55,78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0"/>
              </w:tabs>
              <w:ind w:rightChars="-52" w:right="-114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55,65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55,04</w:t>
            </w:r>
          </w:p>
        </w:tc>
        <w:tc>
          <w:tcPr>
            <w:tcW w:w="697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54,12</w:t>
            </w:r>
          </w:p>
        </w:tc>
        <w:tc>
          <w:tcPr>
            <w:tcW w:w="720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55,16</w:t>
            </w:r>
          </w:p>
        </w:tc>
        <w:tc>
          <w:tcPr>
            <w:tcW w:w="720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55,12</w:t>
            </w:r>
          </w:p>
        </w:tc>
        <w:tc>
          <w:tcPr>
            <w:tcW w:w="698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55,25</w:t>
            </w:r>
          </w:p>
        </w:tc>
        <w:tc>
          <w:tcPr>
            <w:tcW w:w="720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55,81</w:t>
            </w:r>
          </w:p>
        </w:tc>
        <w:tc>
          <w:tcPr>
            <w:tcW w:w="697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55,75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55,23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vMerge w:val="restart"/>
          </w:tcPr>
          <w:p w:rsidR="00CE110F" w:rsidRDefault="00CE110F" w:rsidP="00CE110F">
            <w:pPr>
              <w:ind w:left="-108" w:right="-108" w:firstLine="10"/>
              <w:jc w:val="center"/>
            </w:pPr>
          </w:p>
          <w:p w:rsidR="00CE110F" w:rsidRPr="00CE110F" w:rsidRDefault="00CE110F" w:rsidP="00CE110F">
            <w:pPr>
              <w:ind w:left="-108" w:right="-108" w:firstLine="10"/>
              <w:jc w:val="center"/>
              <w:rPr>
                <w:lang w:val="uk-UA"/>
              </w:rPr>
            </w:pPr>
            <w:r>
              <w:rPr>
                <w:lang w:val="uk-UA"/>
              </w:rPr>
              <w:t>0,80</w:t>
            </w: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ind w:leftChars="-100" w:left="-220" w:rightChars="-53" w:right="-117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54,132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Chars="-100" w:left="-220" w:rightChars="-121" w:right="-26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55,878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98"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55,123</w:t>
            </w:r>
          </w:p>
        </w:tc>
        <w:tc>
          <w:tcPr>
            <w:tcW w:w="709" w:type="dxa"/>
          </w:tcPr>
          <w:p w:rsidR="00CE110F" w:rsidRDefault="00CE110F" w:rsidP="00CE110F">
            <w:pPr>
              <w:ind w:left="-94"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54,316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Chars="-100" w:left="-220" w:rightChars="-131" w:right="-28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54,912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Chars="-100" w:left="-220" w:rightChars="-131" w:right="-288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54,723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94"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54,112</w:t>
            </w:r>
          </w:p>
        </w:tc>
        <w:tc>
          <w:tcPr>
            <w:tcW w:w="698" w:type="dxa"/>
          </w:tcPr>
          <w:p w:rsidR="00CE110F" w:rsidRDefault="00CE110F" w:rsidP="00CE110F">
            <w:pPr>
              <w:ind w:left="-94"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54,089</w:t>
            </w:r>
          </w:p>
        </w:tc>
        <w:tc>
          <w:tcPr>
            <w:tcW w:w="720" w:type="dxa"/>
          </w:tcPr>
          <w:p w:rsidR="00CE110F" w:rsidRDefault="00CE110F" w:rsidP="00CE110F">
            <w:pPr>
              <w:ind w:left="-94"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54,690</w:t>
            </w:r>
          </w:p>
        </w:tc>
        <w:tc>
          <w:tcPr>
            <w:tcW w:w="697" w:type="dxa"/>
          </w:tcPr>
          <w:p w:rsidR="00CE110F" w:rsidRDefault="00CE110F" w:rsidP="00CE110F">
            <w:pPr>
              <w:ind w:left="-94"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54,614</w:t>
            </w:r>
          </w:p>
        </w:tc>
        <w:tc>
          <w:tcPr>
            <w:tcW w:w="709" w:type="dxa"/>
          </w:tcPr>
          <w:p w:rsidR="00CE110F" w:rsidRDefault="00A14695" w:rsidP="00A14695">
            <w:pPr>
              <w:ind w:left="-804" w:right="-118" w:firstLine="1513"/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</w:tcPr>
          <w:p w:rsidR="00CE110F" w:rsidRDefault="00CE110F" w:rsidP="00A14695">
            <w:pPr>
              <w:ind w:left="-804" w:right="-118" w:firstLine="1513"/>
            </w:pPr>
            <w:r w:rsidRPr="009877B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108" w:right="-108"/>
              <w:jc w:val="center"/>
            </w:pPr>
          </w:p>
        </w:tc>
      </w:tr>
      <w:tr w:rsidR="00CE110F" w:rsidTr="00CE110F">
        <w:tc>
          <w:tcPr>
            <w:tcW w:w="692" w:type="dxa"/>
            <w:vMerge/>
          </w:tcPr>
          <w:p w:rsidR="00CE110F" w:rsidRDefault="00CE110F" w:rsidP="00CE110F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53,6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54,1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55,2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54,8</w:t>
            </w:r>
          </w:p>
        </w:tc>
        <w:tc>
          <w:tcPr>
            <w:tcW w:w="697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54,5</w:t>
            </w:r>
          </w:p>
        </w:tc>
        <w:tc>
          <w:tcPr>
            <w:tcW w:w="720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56,9</w:t>
            </w:r>
          </w:p>
        </w:tc>
        <w:tc>
          <w:tcPr>
            <w:tcW w:w="720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55,5</w:t>
            </w:r>
          </w:p>
        </w:tc>
        <w:tc>
          <w:tcPr>
            <w:tcW w:w="698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56,3</w:t>
            </w:r>
          </w:p>
        </w:tc>
        <w:tc>
          <w:tcPr>
            <w:tcW w:w="720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53,8</w:t>
            </w:r>
          </w:p>
        </w:tc>
        <w:tc>
          <w:tcPr>
            <w:tcW w:w="697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56,2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56,5</w:t>
            </w:r>
          </w:p>
        </w:tc>
        <w:tc>
          <w:tcPr>
            <w:tcW w:w="709" w:type="dxa"/>
          </w:tcPr>
          <w:p w:rsidR="00CE110F" w:rsidRDefault="00CE110F" w:rsidP="00CE110F">
            <w:pPr>
              <w:tabs>
                <w:tab w:val="center" w:pos="-108"/>
              </w:tabs>
              <w:ind w:rightChars="-21" w:right="-46"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55,4</w:t>
            </w:r>
          </w:p>
        </w:tc>
        <w:tc>
          <w:tcPr>
            <w:tcW w:w="708" w:type="dxa"/>
            <w:vMerge/>
          </w:tcPr>
          <w:p w:rsidR="00CE110F" w:rsidRDefault="00CE110F" w:rsidP="00CE110F">
            <w:pPr>
              <w:ind w:left="-108" w:right="-108"/>
              <w:jc w:val="center"/>
            </w:pPr>
          </w:p>
        </w:tc>
      </w:tr>
    </w:tbl>
    <w:p w:rsidR="00274011" w:rsidRPr="00A06C0E" w:rsidRDefault="00274011" w:rsidP="007872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6C0E" w:rsidRDefault="00A06C0E" w:rsidP="007872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14E4" w:rsidRDefault="007414E4" w:rsidP="007872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414E4" w:rsidRDefault="007414E4" w:rsidP="007414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Групи 31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8. В</w:t>
      </w:r>
      <w:r w:rsidRPr="007872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аріанти завдань: </w:t>
      </w:r>
    </w:p>
    <w:p w:rsidR="007414E4" w:rsidRDefault="007414E4" w:rsidP="0074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sz w:val="28"/>
          <w:szCs w:val="28"/>
          <w:lang w:val="uk-UA"/>
        </w:rPr>
        <w:t>№1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Бондаренко С.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, №2 – </w:t>
      </w:r>
      <w:r>
        <w:rPr>
          <w:rFonts w:ascii="Times New Roman" w:hAnsi="Times New Roman" w:cs="Times New Roman"/>
          <w:sz w:val="28"/>
          <w:szCs w:val="28"/>
          <w:lang w:val="uk-UA"/>
        </w:rPr>
        <w:t>Вербицька 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№3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Воробйова А., 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№4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Глєбов М., </w:t>
      </w:r>
    </w:p>
    <w:p w:rsidR="007414E4" w:rsidRDefault="007414E4" w:rsidP="0074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№5 – </w:t>
      </w:r>
      <w:r>
        <w:rPr>
          <w:rFonts w:ascii="Times New Roman" w:hAnsi="Times New Roman" w:cs="Times New Roman"/>
          <w:sz w:val="28"/>
          <w:szCs w:val="28"/>
          <w:lang w:val="uk-UA"/>
        </w:rPr>
        <w:t>Глєбова К.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, №6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Логачова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№7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Мальківська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В., №8 – Пакулін Н., 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414E4" w:rsidRDefault="007414E4" w:rsidP="007414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2E2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7872E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Рибалко Ю., №10 – Хобот А., №11 – Чорна Д., №12 – всі інші студенти групи.</w:t>
      </w:r>
      <w:bookmarkStart w:id="1" w:name="_GoBack"/>
      <w:bookmarkEnd w:id="1"/>
    </w:p>
    <w:p w:rsidR="007414E4" w:rsidRDefault="007414E4" w:rsidP="007414E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414E4" w:rsidRDefault="007414E4" w:rsidP="007414E4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872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Таблиці 1 наведено результати випадкових спостережень 3-х вибірок і значення довірчої вірогідності за варіантами</w:t>
      </w:r>
    </w:p>
    <w:p w:rsidR="007414E4" w:rsidRDefault="007414E4" w:rsidP="007414E4">
      <w:pPr>
        <w:spacing w:after="0"/>
        <w:ind w:firstLine="708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tbl>
      <w:tblPr>
        <w:tblStyle w:val="a7"/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808"/>
        <w:gridCol w:w="688"/>
        <w:gridCol w:w="688"/>
        <w:gridCol w:w="688"/>
        <w:gridCol w:w="688"/>
        <w:gridCol w:w="688"/>
        <w:gridCol w:w="687"/>
        <w:gridCol w:w="688"/>
        <w:gridCol w:w="688"/>
        <w:gridCol w:w="688"/>
        <w:gridCol w:w="688"/>
        <w:gridCol w:w="818"/>
        <w:gridCol w:w="709"/>
      </w:tblGrid>
      <w:tr w:rsidR="007414E4" w:rsidRPr="0058466F" w:rsidTr="00B032D4">
        <w:tc>
          <w:tcPr>
            <w:tcW w:w="567" w:type="dxa"/>
          </w:tcPr>
          <w:p w:rsidR="007414E4" w:rsidRPr="009029D3" w:rsidRDefault="007414E4" w:rsidP="00B032D4">
            <w:pPr>
              <w:ind w:left="-108" w:right="-108" w:firstLine="0"/>
              <w:jc w:val="center"/>
              <w:rPr>
                <w:b/>
                <w:bCs/>
                <w:lang w:val="uk-UA"/>
              </w:rPr>
            </w:pPr>
            <w:r w:rsidRPr="009029D3">
              <w:rPr>
                <w:b/>
                <w:bCs/>
                <w:lang w:val="uk-UA"/>
              </w:rPr>
              <w:t>№</w:t>
            </w:r>
          </w:p>
          <w:p w:rsidR="007414E4" w:rsidRPr="009029D3" w:rsidRDefault="007414E4" w:rsidP="00B032D4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lang w:val="uk-UA"/>
              </w:rPr>
              <w:t>вар.</w:t>
            </w:r>
          </w:p>
        </w:tc>
        <w:tc>
          <w:tcPr>
            <w:tcW w:w="80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1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2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2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3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4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5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6</w:t>
            </w:r>
          </w:p>
        </w:tc>
        <w:tc>
          <w:tcPr>
            <w:tcW w:w="687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7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8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9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10</w:t>
            </w:r>
          </w:p>
        </w:tc>
        <w:tc>
          <w:tcPr>
            <w:tcW w:w="68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11</w:t>
            </w:r>
          </w:p>
        </w:tc>
        <w:tc>
          <w:tcPr>
            <w:tcW w:w="818" w:type="dxa"/>
          </w:tcPr>
          <w:p w:rsidR="007414E4" w:rsidRPr="009029D3" w:rsidRDefault="007414E4" w:rsidP="00B032D4">
            <w:pPr>
              <w:ind w:left="-174" w:right="-108" w:firstLine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R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12</w:t>
            </w:r>
          </w:p>
        </w:tc>
        <w:tc>
          <w:tcPr>
            <w:tcW w:w="709" w:type="dxa"/>
          </w:tcPr>
          <w:p w:rsidR="007414E4" w:rsidRPr="009029D3" w:rsidRDefault="007414E4" w:rsidP="00B032D4">
            <w:pPr>
              <w:ind w:left="-108" w:right="-108" w:firstLine="0"/>
              <w:jc w:val="center"/>
              <w:rPr>
                <w:b/>
                <w:bCs/>
                <w:sz w:val="22"/>
                <w:szCs w:val="22"/>
              </w:rPr>
            </w:pPr>
            <w:r w:rsidRPr="009029D3">
              <w:rPr>
                <w:b/>
                <w:bCs/>
                <w:sz w:val="22"/>
                <w:szCs w:val="22"/>
                <w:lang w:val="en-US"/>
              </w:rPr>
              <w:t>P</w:t>
            </w:r>
            <w:r w:rsidRPr="009029D3">
              <w:rPr>
                <w:b/>
                <w:bCs/>
                <w:sz w:val="22"/>
                <w:szCs w:val="22"/>
                <w:vertAlign w:val="subscript"/>
                <w:lang w:val="uk-UA"/>
              </w:rPr>
              <w:t>д</w:t>
            </w:r>
            <w:r w:rsidRPr="009029D3">
              <w:rPr>
                <w:b/>
                <w:bCs/>
                <w:sz w:val="22"/>
                <w:szCs w:val="22"/>
                <w:vertAlign w:val="subscript"/>
              </w:rPr>
              <w:t>ов</w:t>
            </w: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029D3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5,9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6,1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5,9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6,1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6,1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0,90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5,7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6,2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5,8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5,8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6,3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6,22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6,18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6,20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6,25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6,21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6,20</w:t>
            </w:r>
          </w:p>
        </w:tc>
        <w:tc>
          <w:tcPr>
            <w:tcW w:w="687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6,17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6,14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6,21</w:t>
            </w:r>
          </w:p>
        </w:tc>
        <w:tc>
          <w:tcPr>
            <w:tcW w:w="81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6,18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029D3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2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40,02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40,02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40,01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0,95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uk-UA"/>
              </w:rPr>
              <w:t>2</w:t>
            </w:r>
            <w:r w:rsidRPr="0058466F">
              <w:rPr>
                <w:sz w:val="22"/>
                <w:szCs w:val="22"/>
              </w:rPr>
              <w:t>,05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40,03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40,03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40,2</w:t>
            </w:r>
          </w:p>
        </w:tc>
        <w:tc>
          <w:tcPr>
            <w:tcW w:w="687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40,3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</w:t>
            </w:r>
          </w:p>
        </w:tc>
        <w:tc>
          <w:tcPr>
            <w:tcW w:w="81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40,5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029D3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3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249,9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250,2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249,7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1C0DA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  <w:r w:rsidRPr="0058466F"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  <w:lang w:val="uk-UA"/>
              </w:rPr>
              <w:t>8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250,0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250,1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249,8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251,7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251,2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250,8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250,4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250,5</w:t>
            </w:r>
          </w:p>
        </w:tc>
        <w:tc>
          <w:tcPr>
            <w:tcW w:w="687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255,1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250,3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250,0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249,8</w:t>
            </w:r>
          </w:p>
        </w:tc>
        <w:tc>
          <w:tcPr>
            <w:tcW w:w="81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249,9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029D3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93,2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93,2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93,1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0,99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93,1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93,1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93,2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91,4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90,3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85,6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89,9</w:t>
            </w:r>
          </w:p>
        </w:tc>
        <w:tc>
          <w:tcPr>
            <w:tcW w:w="687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89,9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90,3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1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029D3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5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709,5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709,3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709,8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710,5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709,4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1C0DA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  <w:r w:rsidRPr="0058466F"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  <w:lang w:val="uk-UA"/>
              </w:rPr>
              <w:t>0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710,4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710,3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707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706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707</w:t>
            </w:r>
          </w:p>
        </w:tc>
        <w:tc>
          <w:tcPr>
            <w:tcW w:w="687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708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708</w:t>
            </w:r>
          </w:p>
        </w:tc>
        <w:tc>
          <w:tcPr>
            <w:tcW w:w="81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707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029D3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6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61,2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61,2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61,0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1C0DA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  <w:r w:rsidRPr="0058466F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  <w:lang w:val="uk-UA"/>
              </w:rPr>
              <w:t>0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60,7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60,5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60,7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60,7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61,0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55,99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60,12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60,34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62,05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61,87</w:t>
            </w:r>
          </w:p>
        </w:tc>
        <w:tc>
          <w:tcPr>
            <w:tcW w:w="687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61,45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61,32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60,55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60,43</w:t>
            </w:r>
          </w:p>
        </w:tc>
        <w:tc>
          <w:tcPr>
            <w:tcW w:w="81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59,38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1C0DA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  <w:r w:rsidRPr="0058466F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  <w:lang w:val="uk-UA"/>
              </w:rPr>
              <w:t>80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75,9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75,7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75,4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75,7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77,13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77,12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77,15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76,99</w:t>
            </w:r>
          </w:p>
        </w:tc>
        <w:tc>
          <w:tcPr>
            <w:tcW w:w="687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77,01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77,14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77,10</w:t>
            </w:r>
          </w:p>
        </w:tc>
        <w:tc>
          <w:tcPr>
            <w:tcW w:w="68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77,12</w:t>
            </w:r>
          </w:p>
        </w:tc>
        <w:tc>
          <w:tcPr>
            <w:tcW w:w="818" w:type="dxa"/>
          </w:tcPr>
          <w:p w:rsidR="007414E4" w:rsidRPr="00E647C2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8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75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1C0DA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  <w:r w:rsidRPr="0058466F"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  <w:lang w:val="uk-UA"/>
              </w:rPr>
              <w:t>9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76,5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76,8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76,5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70,2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75,3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72,0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77,5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75,3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72,9</w:t>
            </w:r>
          </w:p>
        </w:tc>
        <w:tc>
          <w:tcPr>
            <w:tcW w:w="687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77,1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73,0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74,7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75,8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77,3</w:t>
            </w:r>
          </w:p>
        </w:tc>
        <w:tc>
          <w:tcPr>
            <w:tcW w:w="81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78,1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9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64,3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64,1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64,0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64,2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64,4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0,95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65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64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65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60,12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61,34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61,56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62,06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62,00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63,10</w:t>
            </w:r>
          </w:p>
        </w:tc>
        <w:tc>
          <w:tcPr>
            <w:tcW w:w="687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60,78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63,15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62,95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61,14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62,10</w:t>
            </w:r>
          </w:p>
        </w:tc>
        <w:tc>
          <w:tcPr>
            <w:tcW w:w="81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63,05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10</w:t>
            </w:r>
          </w:p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18,7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18,5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18,7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18,5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18,8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1C0DA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  <w:lang w:val="uk-UA"/>
              </w:rPr>
            </w:pPr>
            <w:r w:rsidRPr="0058466F">
              <w:rPr>
                <w:sz w:val="22"/>
                <w:szCs w:val="22"/>
              </w:rPr>
              <w:t>0,9</w:t>
            </w:r>
            <w:r>
              <w:rPr>
                <w:sz w:val="22"/>
                <w:szCs w:val="22"/>
                <w:lang w:val="uk-UA"/>
              </w:rPr>
              <w:t>0</w:t>
            </w:r>
          </w:p>
          <w:p w:rsidR="007414E4" w:rsidRPr="0058466F" w:rsidRDefault="007414E4" w:rsidP="00B032D4">
            <w:pPr>
              <w:ind w:left="-108" w:right="-117"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18,2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-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18,8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18,7</w:t>
            </w:r>
          </w:p>
        </w:tc>
        <w:tc>
          <w:tcPr>
            <w:tcW w:w="687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18,6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18,9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18,4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18,3</w:t>
            </w:r>
          </w:p>
        </w:tc>
        <w:tc>
          <w:tcPr>
            <w:tcW w:w="68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18,2</w:t>
            </w:r>
          </w:p>
        </w:tc>
        <w:tc>
          <w:tcPr>
            <w:tcW w:w="818" w:type="dxa"/>
          </w:tcPr>
          <w:p w:rsidR="007414E4" w:rsidRPr="0058466F" w:rsidRDefault="007414E4" w:rsidP="00B032D4">
            <w:pPr>
              <w:ind w:left="-108" w:right="-174" w:hanging="5"/>
              <w:jc w:val="center"/>
              <w:rPr>
                <w:sz w:val="22"/>
                <w:szCs w:val="22"/>
              </w:rPr>
            </w:pPr>
            <w:r w:rsidRPr="0058466F">
              <w:rPr>
                <w:sz w:val="22"/>
                <w:szCs w:val="22"/>
              </w:rPr>
              <w:t>18,6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20,3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21,0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21,5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20,8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22,2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20,7</w:t>
            </w:r>
          </w:p>
        </w:tc>
        <w:tc>
          <w:tcPr>
            <w:tcW w:w="687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19,5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19,0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22,3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21,9</w:t>
            </w:r>
          </w:p>
        </w:tc>
        <w:tc>
          <w:tcPr>
            <w:tcW w:w="68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22,0</w:t>
            </w:r>
          </w:p>
        </w:tc>
        <w:tc>
          <w:tcPr>
            <w:tcW w:w="818" w:type="dxa"/>
          </w:tcPr>
          <w:p w:rsidR="007414E4" w:rsidRPr="006E74BA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22,5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80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38,66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38,81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38,92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38,55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35,75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38,02</w:t>
            </w:r>
          </w:p>
        </w:tc>
        <w:tc>
          <w:tcPr>
            <w:tcW w:w="687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38,13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38,44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38,82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38,89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39,05</w:t>
            </w:r>
          </w:p>
        </w:tc>
        <w:tc>
          <w:tcPr>
            <w:tcW w:w="81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39,01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0,99</w:t>
            </w: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39,1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39,6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39,4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39,9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41,0</w:t>
            </w:r>
          </w:p>
        </w:tc>
        <w:tc>
          <w:tcPr>
            <w:tcW w:w="687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40,7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40,1</w:t>
            </w:r>
          </w:p>
        </w:tc>
        <w:tc>
          <w:tcPr>
            <w:tcW w:w="81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39,7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40,22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40,52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40,75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40,01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40,35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40,24</w:t>
            </w:r>
          </w:p>
        </w:tc>
        <w:tc>
          <w:tcPr>
            <w:tcW w:w="687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40,72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40,95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40,05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40,24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40,22</w:t>
            </w:r>
          </w:p>
        </w:tc>
        <w:tc>
          <w:tcPr>
            <w:tcW w:w="81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40,37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 w:val="restart"/>
          </w:tcPr>
          <w:p w:rsidR="007414E4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80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500,20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500,35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500,83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500,34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500,98</w:t>
            </w:r>
          </w:p>
        </w:tc>
        <w:tc>
          <w:tcPr>
            <w:tcW w:w="687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500,84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500,29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500,35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500,88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501,03</w:t>
            </w:r>
          </w:p>
        </w:tc>
        <w:tc>
          <w:tcPr>
            <w:tcW w:w="81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501,01</w:t>
            </w:r>
          </w:p>
        </w:tc>
        <w:tc>
          <w:tcPr>
            <w:tcW w:w="709" w:type="dxa"/>
            <w:vMerge w:val="restart"/>
          </w:tcPr>
          <w:p w:rsidR="007414E4" w:rsidRDefault="007414E4" w:rsidP="00B032D4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</w:p>
          <w:p w:rsidR="007414E4" w:rsidRPr="009675AF" w:rsidRDefault="007414E4" w:rsidP="00B032D4">
            <w:pPr>
              <w:ind w:firstLine="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0,98</w:t>
            </w: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485,35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488,56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487,37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491,13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490,58</w:t>
            </w:r>
          </w:p>
        </w:tc>
        <w:tc>
          <w:tcPr>
            <w:tcW w:w="687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488,92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475,73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486,12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485,73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488,37</w:t>
            </w:r>
          </w:p>
        </w:tc>
        <w:tc>
          <w:tcPr>
            <w:tcW w:w="81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485,30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jc w:val="center"/>
              <w:rPr>
                <w:sz w:val="22"/>
                <w:szCs w:val="22"/>
              </w:rPr>
            </w:pPr>
          </w:p>
        </w:tc>
      </w:tr>
      <w:tr w:rsidR="007414E4" w:rsidRPr="0058466F" w:rsidTr="00B032D4">
        <w:tc>
          <w:tcPr>
            <w:tcW w:w="567" w:type="dxa"/>
            <w:vMerge/>
          </w:tcPr>
          <w:p w:rsidR="007414E4" w:rsidRPr="0058466F" w:rsidRDefault="007414E4" w:rsidP="00B032D4">
            <w:pPr>
              <w:ind w:hanging="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492,12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493,02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490,57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490,12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491,28</w:t>
            </w:r>
          </w:p>
        </w:tc>
        <w:tc>
          <w:tcPr>
            <w:tcW w:w="687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490,25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492,04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492,01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491,78</w:t>
            </w:r>
          </w:p>
        </w:tc>
        <w:tc>
          <w:tcPr>
            <w:tcW w:w="68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490,57</w:t>
            </w:r>
          </w:p>
        </w:tc>
        <w:tc>
          <w:tcPr>
            <w:tcW w:w="818" w:type="dxa"/>
          </w:tcPr>
          <w:p w:rsidR="007414E4" w:rsidRDefault="007414E4" w:rsidP="00B032D4">
            <w:pPr>
              <w:ind w:left="-108" w:right="-174" w:hanging="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490,29</w:t>
            </w:r>
          </w:p>
        </w:tc>
        <w:tc>
          <w:tcPr>
            <w:tcW w:w="709" w:type="dxa"/>
            <w:vMerge/>
          </w:tcPr>
          <w:p w:rsidR="007414E4" w:rsidRPr="0058466F" w:rsidRDefault="007414E4" w:rsidP="00B032D4">
            <w:pPr>
              <w:jc w:val="center"/>
              <w:rPr>
                <w:sz w:val="22"/>
                <w:szCs w:val="22"/>
              </w:rPr>
            </w:pPr>
          </w:p>
        </w:tc>
      </w:tr>
    </w:tbl>
    <w:p w:rsidR="00A06C0E" w:rsidRPr="00A06C0E" w:rsidRDefault="00A06C0E" w:rsidP="007872E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06C0E" w:rsidRDefault="00A06C0E" w:rsidP="00A06C0E">
      <w:pPr>
        <w:spacing w:after="0" w:line="240" w:lineRule="auto"/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CE110F" w:rsidRDefault="00CE110F" w:rsidP="00A06C0E">
      <w:pPr>
        <w:spacing w:after="0" w:line="240" w:lineRule="auto"/>
        <w:jc w:val="both"/>
        <w:rPr>
          <w:b/>
          <w:lang w:val="uk-UA"/>
        </w:rPr>
      </w:pPr>
    </w:p>
    <w:p w:rsidR="00CE110F" w:rsidRDefault="00CE110F" w:rsidP="00A06C0E">
      <w:pPr>
        <w:spacing w:after="0" w:line="240" w:lineRule="auto"/>
        <w:jc w:val="both"/>
        <w:rPr>
          <w:b/>
          <w:lang w:val="uk-UA"/>
        </w:rPr>
      </w:pPr>
    </w:p>
    <w:p w:rsidR="00CE110F" w:rsidRDefault="00CE110F" w:rsidP="00A06C0E">
      <w:pPr>
        <w:spacing w:after="0" w:line="240" w:lineRule="auto"/>
        <w:jc w:val="both"/>
        <w:rPr>
          <w:b/>
          <w:lang w:val="uk-UA"/>
        </w:rPr>
      </w:pPr>
    </w:p>
    <w:p w:rsidR="00A06C0E" w:rsidRPr="00A06C0E" w:rsidRDefault="00A06C0E" w:rsidP="007414E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06C0E" w:rsidRPr="00A06C0E" w:rsidSect="007872E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414E4D"/>
    <w:multiLevelType w:val="hybridMultilevel"/>
    <w:tmpl w:val="D82816B0"/>
    <w:lvl w:ilvl="0" w:tplc="80D01C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6" w:hanging="360"/>
      </w:pPr>
    </w:lvl>
    <w:lvl w:ilvl="2" w:tplc="1000001B" w:tentative="1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2E2"/>
    <w:rsid w:val="00274011"/>
    <w:rsid w:val="007414E4"/>
    <w:rsid w:val="007872E2"/>
    <w:rsid w:val="00901E6C"/>
    <w:rsid w:val="00A06C0E"/>
    <w:rsid w:val="00A1057B"/>
    <w:rsid w:val="00A14695"/>
    <w:rsid w:val="00CE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51D1E"/>
  <w15:chartTrackingRefBased/>
  <w15:docId w15:val="{EC2A91B9-4CD4-4C5B-9617-B0C72194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 w:qFormat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 w:qFormat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7872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4">
    <w:name w:val="Основний текст Знак"/>
    <w:basedOn w:val="a0"/>
    <w:link w:val="a3"/>
    <w:rsid w:val="007872E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table" w:styleId="8">
    <w:name w:val="Table Grid 8"/>
    <w:basedOn w:val="a1"/>
    <w:qFormat/>
    <w:rsid w:val="007872E2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character" w:styleId="a5">
    <w:name w:val="Emphasis"/>
    <w:basedOn w:val="a0"/>
    <w:qFormat/>
    <w:rsid w:val="007872E2"/>
    <w:rPr>
      <w:i/>
      <w:iCs/>
    </w:rPr>
  </w:style>
  <w:style w:type="table" w:styleId="a6">
    <w:name w:val="Table Grid"/>
    <w:basedOn w:val="a1"/>
    <w:qFormat/>
    <w:rsid w:val="00A06C0E"/>
    <w:pPr>
      <w:spacing w:after="0" w:line="240" w:lineRule="auto"/>
    </w:pPr>
    <w:rPr>
      <w:rFonts w:eastAsiaTheme="minorEastAsia"/>
      <w:sz w:val="20"/>
      <w:szCs w:val="20"/>
      <w:lang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7">
    <w:name w:val="Table Professional"/>
    <w:basedOn w:val="a1"/>
    <w:qFormat/>
    <w:rsid w:val="00A06C0E"/>
    <w:pPr>
      <w:widowControl w:val="0"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a8">
    <w:name w:val="List Paragraph"/>
    <w:basedOn w:val="a"/>
    <w:uiPriority w:val="34"/>
    <w:qFormat/>
    <w:rsid w:val="0090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18387-7C3A-4982-BDA8-78A60A1C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Чебыкина</dc:creator>
  <cp:keywords/>
  <dc:description/>
  <cp:lastModifiedBy>Тамара Чебыкина</cp:lastModifiedBy>
  <cp:revision>2</cp:revision>
  <dcterms:created xsi:type="dcterms:W3CDTF">2025-04-16T10:36:00Z</dcterms:created>
  <dcterms:modified xsi:type="dcterms:W3CDTF">2025-04-16T10:36:00Z</dcterms:modified>
</cp:coreProperties>
</file>