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BD1AA" w14:textId="0CDDCB16" w:rsidR="000C296E" w:rsidRDefault="008B5BEA" w:rsidP="008B5BEA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практ</w:t>
      </w:r>
      <w:r w:rsidR="00FC615B">
        <w:rPr>
          <w:rFonts w:ascii="Times New Roman" w:hAnsi="Times New Roman" w:cs="Times New Roman"/>
          <w:sz w:val="28"/>
          <w:szCs w:val="28"/>
          <w:lang w:val="ru-RU"/>
        </w:rPr>
        <w:t>ич</w:t>
      </w:r>
      <w:r>
        <w:rPr>
          <w:rFonts w:ascii="Times New Roman" w:hAnsi="Times New Roman" w:cs="Times New Roman"/>
          <w:sz w:val="28"/>
          <w:szCs w:val="28"/>
          <w:lang w:val="ru-RU"/>
        </w:rPr>
        <w:t>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615B">
        <w:rPr>
          <w:rFonts w:ascii="Times New Roman" w:hAnsi="Times New Roman" w:cs="Times New Roman"/>
          <w:sz w:val="28"/>
          <w:szCs w:val="28"/>
          <w:lang w:val="ru-RU"/>
        </w:rPr>
        <w:t>занят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FC615B">
        <w:rPr>
          <w:rFonts w:ascii="Times New Roman" w:hAnsi="Times New Roman" w:cs="Times New Roman"/>
          <w:sz w:val="28"/>
          <w:szCs w:val="28"/>
          <w:lang w:val="ru-RU"/>
        </w:rPr>
        <w:t xml:space="preserve"> №3-4</w:t>
      </w:r>
    </w:p>
    <w:p w14:paraId="2AA74A30" w14:textId="34AD522B" w:rsidR="000C296E" w:rsidRDefault="008B5BEA" w:rsidP="008B5BEA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тему </w:t>
      </w:r>
      <w:r w:rsidR="00FC615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FC615B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>датков</w:t>
      </w:r>
      <w:proofErr w:type="spellEnd"/>
      <w:r w:rsidR="00D32F7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615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>хибки</w:t>
      </w:r>
      <w:proofErr w:type="spellEnd"/>
      <w:r w:rsidR="00FC61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C615B">
        <w:rPr>
          <w:rFonts w:ascii="Times New Roman" w:hAnsi="Times New Roman" w:cs="Times New Roman"/>
          <w:sz w:val="28"/>
          <w:szCs w:val="28"/>
          <w:lang w:val="ru-RU"/>
        </w:rPr>
        <w:t>Сум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>арна</w:t>
      </w:r>
      <w:proofErr w:type="spellEnd"/>
      <w:r w:rsidR="00FC61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615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>хибка</w:t>
      </w:r>
      <w:proofErr w:type="spellEnd"/>
      <w:r w:rsidR="00FC615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5F2899CE" w14:textId="77777777" w:rsidR="00B84FC2" w:rsidRDefault="00B84FC2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ED5EEC6" w14:textId="390A6745" w:rsidR="000C296E" w:rsidRDefault="00B84FC2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Гр. </w:t>
      </w:r>
      <w:r w:rsidR="00FC61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310  </w:t>
      </w:r>
    </w:p>
    <w:p w14:paraId="20360BE1" w14:textId="1E9E60C6" w:rsidR="000C296E" w:rsidRDefault="00FC615B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>Задача.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Амперметром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вим</w:t>
      </w:r>
      <w:r w:rsidR="009F20E1">
        <w:rPr>
          <w:rFonts w:ascii="Times New Roman" w:hAnsi="Times New Roman" w:cs="Times New Roman"/>
          <w:sz w:val="28"/>
          <w:szCs w:val="28"/>
          <w:lang w:val="uk-UA"/>
        </w:rPr>
        <w:t>іряно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uk-UA"/>
        </w:rPr>
        <w:t xml:space="preserve"> значення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сил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струму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178.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Прилад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клас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точност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2,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межами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0…500 мА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застосовано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: температура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+1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4,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°С,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огі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сть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%,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напр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жен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сть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лектромагн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тного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поля 3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А/м.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значен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основно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даткових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хибок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відносних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абсолютних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величинах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оц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нку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границ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абсолютно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сумарно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сумарної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вірогідної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хибок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довірчої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вірогідності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дов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ru-RU"/>
        </w:rPr>
        <w:t>0,90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49068F1" w14:textId="77777777" w:rsidR="00B84FC2" w:rsidRDefault="00B84FC2" w:rsidP="00B84FC2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Гр. 311</w:t>
      </w:r>
    </w:p>
    <w:p w14:paraId="54728A95" w14:textId="5EBC9D72" w:rsidR="000C296E" w:rsidRDefault="00FC615B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>Задача.</w:t>
      </w:r>
      <w:r w:rsidRPr="008B5BEA">
        <w:rPr>
          <w:sz w:val="28"/>
          <w:szCs w:val="28"/>
          <w:lang w:val="ru-RU"/>
        </w:rPr>
        <w:t xml:space="preserve"> </w:t>
      </w:r>
      <w:r w:rsidR="009F20E1" w:rsidRPr="009F20E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ольтметром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клас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точност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0,5</w:t>
      </w:r>
      <w:r>
        <w:rPr>
          <w:rFonts w:ascii="Times New Roman" w:hAnsi="Times New Roman" w:cs="Times New Roman"/>
          <w:sz w:val="28"/>
          <w:szCs w:val="28"/>
          <w:lang w:val="ru-RU"/>
        </w:rPr>
        <w:t>/0,25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>апазон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>ом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5 В, </w:t>
      </w:r>
      <w:proofErr w:type="spellStart"/>
      <w:r w:rsidR="009F20E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живиться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зроблено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відлік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,8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при початковому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зміщенні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початку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відліку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на -0,02 В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Ви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ювання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в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Start"/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о</w:t>
      </w:r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точ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</w:t>
      </w:r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е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р</w:t>
      </w:r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= +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7 ºС, </w:t>
      </w:r>
      <w:r>
        <w:rPr>
          <w:rFonts w:ascii="Times New Roman" w:hAnsi="Times New Roman" w:cs="Times New Roman"/>
          <w:sz w:val="28"/>
          <w:szCs w:val="28"/>
        </w:rPr>
        <w:t>ψ</w:t>
      </w:r>
      <w:proofErr w:type="spellStart"/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о</w:t>
      </w:r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точ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</w:t>
      </w:r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е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р</w:t>
      </w:r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40%, </w:t>
      </w:r>
      <w:r>
        <w:rPr>
          <w:rFonts w:ascii="Times New Roman" w:hAnsi="Times New Roman" w:cs="Times New Roman"/>
          <w:sz w:val="28"/>
          <w:szCs w:val="28"/>
        </w:rPr>
        <w:t>U</w:t>
      </w:r>
      <w:proofErr w:type="spellStart"/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ж</w:t>
      </w:r>
      <w:r w:rsidRPr="009F20E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и</w:t>
      </w:r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вл</w:t>
      </w:r>
      <w:proofErr w:type="spellEnd"/>
      <w:r w:rsidRPr="009F20E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>= 23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 В, </w:t>
      </w:r>
      <w:r>
        <w:rPr>
          <w:rFonts w:ascii="Times New Roman" w:hAnsi="Times New Roman" w:cs="Times New Roman"/>
          <w:sz w:val="28"/>
          <w:szCs w:val="28"/>
        </w:rPr>
        <w:t>f</w:t>
      </w:r>
      <w:proofErr w:type="spellStart"/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ж</w:t>
      </w:r>
      <w:r w:rsidRPr="009F20E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и</w:t>
      </w:r>
      <w:r w:rsidR="00B84F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вл</w:t>
      </w:r>
      <w:proofErr w:type="spellEnd"/>
      <w:r w:rsidRPr="009F20E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ru-RU"/>
        </w:rPr>
        <w:t>50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 Гц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кладові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похибок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результату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сумарну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гідну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хибку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відносн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ій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абсолютній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формах при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вн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значимост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= 0,05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1)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3B59C9" w14:textId="5235A917" w:rsidR="000C296E" w:rsidRDefault="00FC615B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Гр. 31</w:t>
      </w:r>
      <w:r w:rsidR="00B84FC2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</w:p>
    <w:p w14:paraId="0F809E46" w14:textId="77FD9ED3" w:rsidR="000C296E" w:rsidRDefault="00FC61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>Задача.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основну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даткові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хибки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результата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сил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струму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електричному</w:t>
      </w:r>
      <w:proofErr w:type="spellEnd"/>
      <w:r w:rsidR="00B84F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4FC2">
        <w:rPr>
          <w:rFonts w:ascii="Times New Roman" w:hAnsi="Times New Roman" w:cs="Times New Roman"/>
          <w:sz w:val="28"/>
          <w:szCs w:val="28"/>
          <w:lang w:val="ru-RU"/>
        </w:rPr>
        <w:t>колі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значен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сумарно</w:t>
      </w:r>
      <w:r w:rsidR="00B84FC2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 w:rsidR="00ED25B8">
        <w:rPr>
          <w:rFonts w:ascii="Times New Roman" w:hAnsi="Times New Roman" w:cs="Times New Roman"/>
          <w:sz w:val="28"/>
          <w:szCs w:val="28"/>
          <w:lang w:val="ru-RU"/>
        </w:rPr>
        <w:t>сумарної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гідної</w:t>
      </w:r>
      <w:proofErr w:type="spellEnd"/>
      <w:proofErr w:type="gram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хибок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дов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= 0,9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7) в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абсолютній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наступних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етролог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характеристиках амперметра: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клас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точност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1,0</w:t>
      </w:r>
      <w:r>
        <w:rPr>
          <w:rFonts w:ascii="Times New Roman" w:hAnsi="Times New Roman" w:cs="Times New Roman"/>
          <w:sz w:val="28"/>
          <w:szCs w:val="28"/>
          <w:lang w:val="ru-RU"/>
        </w:rPr>
        <w:t>/0,5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діапазон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-1А до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1 А,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показан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ндикатор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74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,50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оточуючого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вимірюванні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>: температура + 12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pacing w:val="-15"/>
          <w:sz w:val="28"/>
          <w:szCs w:val="28"/>
          <w:vertAlign w:val="superscript"/>
          <w:lang w:val="ru-RU"/>
        </w:rPr>
        <w:t>о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>С</w:t>
      </w:r>
      <w:proofErr w:type="spellEnd"/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,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огі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сть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%, 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атмосферн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proofErr w:type="gram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тиск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98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,3 кПа,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лектромагн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тне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поле 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природний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фон,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напр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уга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і частота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приладу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</w:t>
      </w:r>
      <w:proofErr w:type="spellStart"/>
      <w:r w:rsidR="00ED25B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ж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и</w:t>
      </w:r>
      <w:r w:rsidR="00ED25B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вл</w:t>
      </w:r>
      <w:proofErr w:type="spellEnd"/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= 2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6 В, </w:t>
      </w:r>
      <w:r>
        <w:rPr>
          <w:rFonts w:ascii="Times New Roman" w:hAnsi="Times New Roman" w:cs="Times New Roman"/>
          <w:sz w:val="28"/>
          <w:szCs w:val="28"/>
        </w:rPr>
        <w:t>f</w:t>
      </w:r>
      <w:proofErr w:type="spellStart"/>
      <w:r w:rsidR="00ED25B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ж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и</w:t>
      </w:r>
      <w:r w:rsidR="00ED25B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вл</w:t>
      </w:r>
      <w:proofErr w:type="spellEnd"/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= 49,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Гц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4449601" w14:textId="2512AF04" w:rsidR="000C296E" w:rsidRDefault="000C29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55EF27" w14:textId="41F5C67A" w:rsidR="00B84FC2" w:rsidRDefault="00B84FC2" w:rsidP="00B84FC2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Гр. 31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</w:p>
    <w:p w14:paraId="663B9581" w14:textId="08A8F366" w:rsidR="000C296E" w:rsidRDefault="00FC615B">
      <w:pPr>
        <w:shd w:val="clear" w:color="auto" w:fill="FFFFFF"/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Задача.</w:t>
      </w:r>
      <w:r w:rsidRPr="008B5BEA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pacing w:val="-3"/>
          <w:sz w:val="28"/>
          <w:szCs w:val="28"/>
          <w:lang w:val="ru-RU"/>
        </w:rPr>
        <w:t>Мі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иамперметр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ом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точност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1,5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/1,5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>апазон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ювання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-5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мА до + 50 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виміряно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силу струму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,5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проводили при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наступних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5B8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="00ED25B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</w:t>
      </w:r>
      <w:r w:rsidR="00ED25B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°С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ологість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0%,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тиск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,3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кПа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близ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токо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провідної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шин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апр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жен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стю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магн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тного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поля 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80 А/м.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значен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основно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даткових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хибок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абсолютн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відносних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сумарні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вірогідні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абсолютну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відносну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похибки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рівнем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значимості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0,10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8E3272" w14:textId="77777777" w:rsidR="00C8288D" w:rsidRDefault="00C8288D">
      <w:pPr>
        <w:shd w:val="clear" w:color="auto" w:fill="FFFFFF"/>
        <w:tabs>
          <w:tab w:val="left" w:pos="1260"/>
        </w:tabs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4680C1AD" w14:textId="4FC30BCF" w:rsidR="000C296E" w:rsidRDefault="00FC615B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Гр. 31</w:t>
      </w:r>
      <w:r w:rsidR="00C8288D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5492E6E8" w14:textId="7A5B9E7C" w:rsidR="000C296E" w:rsidRPr="008B5BEA" w:rsidRDefault="00FC615B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>Задача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>Сил</w:t>
      </w:r>
      <w:r w:rsidR="00C8288D"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струму в </w:t>
      </w:r>
      <w:proofErr w:type="spellStart"/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>електричному</w:t>
      </w:r>
      <w:proofErr w:type="spellEnd"/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>колі</w:t>
      </w:r>
      <w:proofErr w:type="spellEnd"/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>виміряно</w:t>
      </w:r>
      <w:proofErr w:type="spellEnd"/>
      <w:r w:rsidR="00C828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</w:t>
      </w:r>
      <w:proofErr w:type="spellStart"/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>допомогою</w:t>
      </w:r>
      <w:proofErr w:type="spellEnd"/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амперметра</w:t>
      </w:r>
      <w:r w:rsidR="00C828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8288D" w:rsidRPr="00C828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ru-RU"/>
        </w:rPr>
        <w:t>таки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трологічними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ам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и: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клас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точност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,5,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діапазон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>100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А, </w:t>
      </w:r>
      <w:proofErr w:type="spellStart"/>
      <w:r w:rsidR="00C8288D">
        <w:rPr>
          <w:rFonts w:ascii="Times New Roman" w:hAnsi="Times New Roman" w:cs="Times New Roman"/>
          <w:sz w:val="28"/>
          <w:szCs w:val="28"/>
          <w:lang w:val="ru-RU"/>
        </w:rPr>
        <w:t>виміряне</w:t>
      </w:r>
      <w:proofErr w:type="spellEnd"/>
      <w:r w:rsidR="00C82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20E1">
        <w:rPr>
          <w:rFonts w:ascii="Times New Roman" w:hAnsi="Times New Roman" w:cs="Times New Roman"/>
          <w:sz w:val="28"/>
          <w:szCs w:val="28"/>
          <w:lang w:val="ru-RU"/>
        </w:rPr>
        <w:t>значен</w:t>
      </w:r>
      <w:r w:rsidR="00C8288D"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2,</w:t>
      </w:r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9F20E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відхилення</w:t>
      </w:r>
      <w:proofErr w:type="spellEnd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початкового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значення</w:t>
      </w:r>
      <w:proofErr w:type="spellEnd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шкали</w:t>
      </w:r>
      <w:proofErr w:type="spellEnd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приладу</w:t>
      </w:r>
      <w:proofErr w:type="spellEnd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при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відсутності</w:t>
      </w:r>
      <w:proofErr w:type="spellEnd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подання</w:t>
      </w:r>
      <w:proofErr w:type="spellEnd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на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його</w:t>
      </w:r>
      <w:proofErr w:type="spellEnd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вхід</w:t>
      </w:r>
      <w:proofErr w:type="spellEnd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струму -0,2 А</w:t>
      </w:r>
      <w:r w:rsidRPr="009F20E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Вимірювання</w:t>
      </w:r>
      <w:proofErr w:type="spellEnd"/>
      <w:r w:rsidRPr="008B5BE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проводилось </w:t>
      </w:r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Pr="008B5BE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pacing w:val="-1"/>
          <w:sz w:val="28"/>
          <w:szCs w:val="28"/>
          <w:lang w:val="ru-RU"/>
        </w:rPr>
        <w:t>у</w:t>
      </w:r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мовах</w:t>
      </w:r>
      <w:proofErr w:type="spellEnd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середовища</w:t>
      </w:r>
      <w:proofErr w:type="spellEnd"/>
      <w:r w:rsidRPr="008B5BEA">
        <w:rPr>
          <w:rFonts w:ascii="Times New Roman" w:hAnsi="Times New Roman" w:cs="Times New Roman"/>
          <w:spacing w:val="-1"/>
          <w:sz w:val="28"/>
          <w:szCs w:val="28"/>
          <w:lang w:val="ru-RU"/>
        </w:rPr>
        <w:t>: температур</w:t>
      </w:r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8B5BE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1"/>
          <w:sz w:val="28"/>
          <w:szCs w:val="28"/>
          <w:lang w:val="ru-RU"/>
        </w:rPr>
        <w:t>повітря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°С,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огість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%,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атмосферн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тиск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97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,2 кПа,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напр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уга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21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змінного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руму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частотой 50,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Гц,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напр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уженість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магн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тного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поля 4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0 А/м.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основну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даткові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сумарну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сумарну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гідну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абсолютні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хибки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довірчій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вірогідності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дов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= 0,9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04B2D23" w14:textId="1AB60E3D" w:rsidR="00C8288D" w:rsidRDefault="00C8288D" w:rsidP="00C8288D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Гр. 31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9а</w:t>
      </w:r>
    </w:p>
    <w:p w14:paraId="22B1430D" w14:textId="6094A79E" w:rsidR="000C296E" w:rsidRPr="008B5BEA" w:rsidRDefault="00FC615B">
      <w:pPr>
        <w:shd w:val="clear" w:color="auto" w:fill="FFFFFF"/>
        <w:tabs>
          <w:tab w:val="left" w:pos="1260"/>
        </w:tabs>
        <w:ind w:right="-62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>Задача.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Вольтметром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виміряно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pacing w:val="-2"/>
          <w:sz w:val="28"/>
          <w:szCs w:val="28"/>
          <w:lang w:val="ru-RU"/>
        </w:rPr>
        <w:t>напр</w:t>
      </w:r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>угу</w:t>
      </w:r>
      <w:proofErr w:type="spellEnd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на </w:t>
      </w:r>
      <w:proofErr w:type="spellStart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>ділянці</w:t>
      </w:r>
      <w:proofErr w:type="spellEnd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>електричного</w:t>
      </w:r>
      <w:proofErr w:type="spellEnd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>ланцюга</w:t>
      </w:r>
      <w:proofErr w:type="spellEnd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. </w:t>
      </w:r>
      <w:r w:rsidRPr="008B5BE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Характеристики </w:t>
      </w:r>
      <w:proofErr w:type="spellStart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приладу</w:t>
      </w:r>
      <w:proofErr w:type="spellEnd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і </w:t>
      </w:r>
      <w:proofErr w:type="spellStart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>умови</w:t>
      </w:r>
      <w:proofErr w:type="spellEnd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>його</w:t>
      </w:r>
      <w:proofErr w:type="spellEnd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>застосування</w:t>
      </w:r>
      <w:proofErr w:type="spellEnd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: </w:t>
      </w:r>
      <w:proofErr w:type="spellStart"/>
      <w:r w:rsidR="006370E0">
        <w:rPr>
          <w:rFonts w:ascii="Times New Roman" w:hAnsi="Times New Roman" w:cs="Times New Roman"/>
          <w:spacing w:val="-2"/>
          <w:sz w:val="28"/>
          <w:szCs w:val="28"/>
          <w:lang w:val="ru-RU"/>
        </w:rPr>
        <w:t>п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>оказан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>4,8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 В, </w:t>
      </w:r>
      <w:proofErr w:type="spellStart"/>
      <w:r w:rsidRPr="009F20E1">
        <w:rPr>
          <w:rFonts w:ascii="Times New Roman" w:hAnsi="Times New Roman" w:cs="Times New Roman"/>
          <w:sz w:val="28"/>
          <w:szCs w:val="28"/>
          <w:lang w:val="ru-RU"/>
        </w:rPr>
        <w:t>клас</w:t>
      </w:r>
      <w:proofErr w:type="spellEnd"/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20E1">
        <w:rPr>
          <w:rFonts w:ascii="Times New Roman" w:hAnsi="Times New Roman" w:cs="Times New Roman"/>
          <w:sz w:val="28"/>
          <w:szCs w:val="28"/>
          <w:lang w:val="ru-RU"/>
        </w:rPr>
        <w:t>точност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 0,</w:t>
      </w:r>
      <w:r w:rsidR="00A1705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5</w:t>
      </w:r>
      <w:bookmarkStart w:id="0" w:name="_GoBack"/>
      <w:bookmarkEnd w:id="0"/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20E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6370E0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>апазон</w:t>
      </w:r>
      <w:proofErr w:type="spellEnd"/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0E0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="006370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0E1">
        <w:rPr>
          <w:rFonts w:ascii="Times New Roman" w:hAnsi="Times New Roman" w:cs="Times New Roman"/>
          <w:sz w:val="28"/>
          <w:szCs w:val="28"/>
          <w:lang w:val="ru-RU"/>
        </w:rPr>
        <w:t xml:space="preserve">0 … </w:t>
      </w:r>
      <w:r w:rsidRPr="006370E0">
        <w:rPr>
          <w:rFonts w:ascii="Times New Roman" w:hAnsi="Times New Roman" w:cs="Times New Roman"/>
          <w:sz w:val="28"/>
          <w:szCs w:val="28"/>
          <w:lang w:val="ru-RU"/>
        </w:rPr>
        <w:t>100 В</w:t>
      </w:r>
      <w:r w:rsidR="006370E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pacing w:val="-15"/>
          <w:sz w:val="28"/>
          <w:szCs w:val="28"/>
        </w:rPr>
        <w:t>t</w:t>
      </w:r>
      <w:proofErr w:type="spellStart"/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о</w:t>
      </w:r>
      <w:r w:rsidR="006370E0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точ</w:t>
      </w:r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.с</w:t>
      </w:r>
      <w:r w:rsidR="006370E0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е</w:t>
      </w:r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ред</w:t>
      </w:r>
      <w:proofErr w:type="spellEnd"/>
      <w:r w:rsidR="006370E0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.</w:t>
      </w:r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 xml:space="preserve">  </w:t>
      </w:r>
      <w:proofErr w:type="gramStart"/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>=  +</w:t>
      </w:r>
      <w:proofErr w:type="gramEnd"/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10 </w:t>
      </w:r>
      <w:proofErr w:type="spellStart"/>
      <w:r w:rsidRPr="008B5BEA">
        <w:rPr>
          <w:rFonts w:ascii="Times New Roman" w:hAnsi="Times New Roman" w:cs="Times New Roman"/>
          <w:spacing w:val="-15"/>
          <w:sz w:val="28"/>
          <w:szCs w:val="28"/>
          <w:vertAlign w:val="superscript"/>
          <w:lang w:val="ru-RU"/>
        </w:rPr>
        <w:t>о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>С</w:t>
      </w:r>
      <w:proofErr w:type="spellEnd"/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pacing w:val="-15"/>
          <w:sz w:val="28"/>
          <w:szCs w:val="28"/>
        </w:rPr>
        <w:t>U</w:t>
      </w:r>
      <w:proofErr w:type="spellStart"/>
      <w:r w:rsidR="006370E0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ж</w:t>
      </w:r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и</w:t>
      </w:r>
      <w:r w:rsidR="006370E0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вл</w:t>
      </w:r>
      <w:proofErr w:type="spellEnd"/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 xml:space="preserve"> 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>=  2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>2</w:t>
      </w:r>
      <w:r w:rsidR="009120AB">
        <w:rPr>
          <w:rFonts w:ascii="Times New Roman" w:hAnsi="Times New Roman" w:cs="Times New Roman"/>
          <w:spacing w:val="-15"/>
          <w:sz w:val="28"/>
          <w:szCs w:val="28"/>
          <w:lang w:val="ru-RU"/>
        </w:rPr>
        <w:t>7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В,  </w:t>
      </w:r>
      <w:r>
        <w:rPr>
          <w:rFonts w:ascii="Times New Roman" w:hAnsi="Times New Roman" w:cs="Times New Roman"/>
          <w:spacing w:val="-15"/>
          <w:sz w:val="28"/>
          <w:szCs w:val="28"/>
        </w:rPr>
        <w:t>f</w:t>
      </w:r>
      <w:proofErr w:type="spellStart"/>
      <w:r w:rsidR="009120AB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ж</w:t>
      </w:r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и</w:t>
      </w:r>
      <w:r w:rsidR="009120AB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вл</w:t>
      </w:r>
      <w:proofErr w:type="spellEnd"/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= 49,8 Гц, </w:t>
      </w:r>
      <w:proofErr w:type="spellStart"/>
      <w:r w:rsidR="009120AB">
        <w:rPr>
          <w:rFonts w:ascii="Times New Roman" w:hAnsi="Times New Roman" w:cs="Times New Roman"/>
          <w:spacing w:val="-15"/>
          <w:sz w:val="28"/>
          <w:szCs w:val="28"/>
          <w:lang w:val="ru-RU"/>
        </w:rPr>
        <w:t>напруженість</w:t>
      </w:r>
      <w:proofErr w:type="spellEnd"/>
      <w:r w:rsidR="009120AB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proofErr w:type="spellStart"/>
      <w:r w:rsidR="009120AB">
        <w:rPr>
          <w:rFonts w:ascii="Times New Roman" w:hAnsi="Times New Roman" w:cs="Times New Roman"/>
          <w:spacing w:val="-15"/>
          <w:sz w:val="28"/>
          <w:szCs w:val="28"/>
          <w:lang w:val="ru-RU"/>
        </w:rPr>
        <w:t>магнітного</w:t>
      </w:r>
      <w:proofErr w:type="spellEnd"/>
      <w:r w:rsidR="009120AB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поля 360 А/м, </w:t>
      </w:r>
      <w:proofErr w:type="spellStart"/>
      <w:r w:rsidR="009120AB">
        <w:rPr>
          <w:rFonts w:ascii="Times New Roman" w:hAnsi="Times New Roman" w:cs="Times New Roman"/>
          <w:spacing w:val="-15"/>
          <w:sz w:val="28"/>
          <w:szCs w:val="28"/>
          <w:lang w:val="ru-RU"/>
        </w:rPr>
        <w:t>з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>м</w:t>
      </w:r>
      <w:r w:rsidR="009120AB">
        <w:rPr>
          <w:rFonts w:ascii="Times New Roman" w:hAnsi="Times New Roman" w:cs="Times New Roman"/>
          <w:spacing w:val="-15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>щен</w:t>
      </w:r>
      <w:r w:rsidR="009120AB">
        <w:rPr>
          <w:rFonts w:ascii="Times New Roman" w:hAnsi="Times New Roman" w:cs="Times New Roman"/>
          <w:spacing w:val="-15"/>
          <w:sz w:val="28"/>
          <w:szCs w:val="28"/>
          <w:lang w:val="ru-RU"/>
        </w:rPr>
        <w:t>ня</w:t>
      </w:r>
      <w:proofErr w:type="spellEnd"/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«нуля» -0,05 В. </w:t>
      </w:r>
      <w:proofErr w:type="spellStart"/>
      <w:r w:rsidR="009120AB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значен</w:t>
      </w:r>
      <w:r w:rsidR="009120AB"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основно</w:t>
      </w:r>
      <w:r w:rsidR="009120AB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20AB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9120AB">
        <w:rPr>
          <w:rFonts w:ascii="Times New Roman" w:hAnsi="Times New Roman" w:cs="Times New Roman"/>
          <w:sz w:val="28"/>
          <w:szCs w:val="28"/>
          <w:lang w:val="ru-RU"/>
        </w:rPr>
        <w:t>даткових</w:t>
      </w:r>
      <w:proofErr w:type="spellEnd"/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9120AB">
        <w:rPr>
          <w:rFonts w:ascii="Times New Roman" w:hAnsi="Times New Roman" w:cs="Times New Roman"/>
          <w:sz w:val="28"/>
          <w:szCs w:val="28"/>
          <w:lang w:val="ru-RU"/>
        </w:rPr>
        <w:t>хибок</w:t>
      </w:r>
      <w:proofErr w:type="spellEnd"/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 (в </w:t>
      </w:r>
      <w:proofErr w:type="spellStart"/>
      <w:r w:rsidR="009120AB">
        <w:rPr>
          <w:rFonts w:ascii="Times New Roman" w:hAnsi="Times New Roman" w:cs="Times New Roman"/>
          <w:sz w:val="28"/>
          <w:szCs w:val="28"/>
          <w:lang w:val="ru-RU"/>
        </w:rPr>
        <w:t>абсолютній</w:t>
      </w:r>
      <w:proofErr w:type="spellEnd"/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9120AB">
        <w:rPr>
          <w:rFonts w:ascii="Times New Roman" w:hAnsi="Times New Roman" w:cs="Times New Roman"/>
          <w:sz w:val="28"/>
          <w:szCs w:val="28"/>
          <w:lang w:val="ru-RU"/>
        </w:rPr>
        <w:t>відносній</w:t>
      </w:r>
      <w:proofErr w:type="spellEnd"/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 формах)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9120AB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абсолютн</w:t>
      </w:r>
      <w:r w:rsidR="009120AB"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9120AB">
        <w:rPr>
          <w:rFonts w:ascii="Times New Roman" w:hAnsi="Times New Roman" w:cs="Times New Roman"/>
          <w:sz w:val="28"/>
          <w:szCs w:val="28"/>
          <w:lang w:val="ru-RU"/>
        </w:rPr>
        <w:t>відносних</w:t>
      </w:r>
      <w:proofErr w:type="spellEnd"/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0AB">
        <w:rPr>
          <w:rFonts w:ascii="Times New Roman" w:hAnsi="Times New Roman" w:cs="Times New Roman"/>
          <w:sz w:val="28"/>
          <w:szCs w:val="28"/>
          <w:lang w:val="ru-RU"/>
        </w:rPr>
        <w:t>одиницях</w:t>
      </w:r>
      <w:proofErr w:type="spellEnd"/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0AB">
        <w:rPr>
          <w:rFonts w:ascii="Times New Roman" w:hAnsi="Times New Roman" w:cs="Times New Roman"/>
          <w:sz w:val="28"/>
          <w:szCs w:val="28"/>
          <w:lang w:val="ru-RU"/>
        </w:rPr>
        <w:t>сумарні</w:t>
      </w:r>
      <w:proofErr w:type="spellEnd"/>
      <w:r w:rsidR="009120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0AB">
        <w:rPr>
          <w:rFonts w:ascii="Times New Roman" w:hAnsi="Times New Roman" w:cs="Times New Roman"/>
          <w:sz w:val="28"/>
          <w:szCs w:val="28"/>
          <w:lang w:val="ru-RU"/>
        </w:rPr>
        <w:t>похибки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660B5D" w14:textId="77777777" w:rsidR="000C296E" w:rsidRDefault="000C296E">
      <w:pPr>
        <w:tabs>
          <w:tab w:val="left" w:pos="1260"/>
        </w:tabs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36CEA6C2" w14:textId="77777777" w:rsidR="000C296E" w:rsidRDefault="000C296E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C296E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B776B" w14:textId="77777777" w:rsidR="00BA7F91" w:rsidRDefault="00BA7F91">
      <w:pPr>
        <w:spacing w:line="240" w:lineRule="auto"/>
      </w:pPr>
      <w:r>
        <w:separator/>
      </w:r>
    </w:p>
  </w:endnote>
  <w:endnote w:type="continuationSeparator" w:id="0">
    <w:p w14:paraId="3E51CA5D" w14:textId="77777777" w:rsidR="00BA7F91" w:rsidRDefault="00BA7F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7BBB9" w14:textId="77777777" w:rsidR="00BA7F91" w:rsidRDefault="00BA7F91">
      <w:pPr>
        <w:spacing w:after="0"/>
      </w:pPr>
      <w:r>
        <w:separator/>
      </w:r>
    </w:p>
  </w:footnote>
  <w:footnote w:type="continuationSeparator" w:id="0">
    <w:p w14:paraId="4F8BCCA6" w14:textId="77777777" w:rsidR="00BA7F91" w:rsidRDefault="00BA7F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BF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4EBB"/>
    <w:rsid w:val="00055B44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90538"/>
    <w:rsid w:val="000905D1"/>
    <w:rsid w:val="000922CB"/>
    <w:rsid w:val="000B13AA"/>
    <w:rsid w:val="000B4FCB"/>
    <w:rsid w:val="000C155A"/>
    <w:rsid w:val="000C296E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B2DA3"/>
    <w:rsid w:val="003C5E33"/>
    <w:rsid w:val="003D122F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DF0"/>
    <w:rsid w:val="00592BC3"/>
    <w:rsid w:val="00595A9F"/>
    <w:rsid w:val="005B36A0"/>
    <w:rsid w:val="005B615C"/>
    <w:rsid w:val="005B7A28"/>
    <w:rsid w:val="005D205D"/>
    <w:rsid w:val="005D3794"/>
    <w:rsid w:val="005E0DE5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370E0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2767"/>
    <w:rsid w:val="007F455E"/>
    <w:rsid w:val="007F5B69"/>
    <w:rsid w:val="007F66E9"/>
    <w:rsid w:val="007F68BF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B5BEA"/>
    <w:rsid w:val="008C2751"/>
    <w:rsid w:val="008C54FF"/>
    <w:rsid w:val="008C7B0B"/>
    <w:rsid w:val="008D18F4"/>
    <w:rsid w:val="008D62C0"/>
    <w:rsid w:val="008D63E2"/>
    <w:rsid w:val="008E106E"/>
    <w:rsid w:val="008F2854"/>
    <w:rsid w:val="009120AB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EF0"/>
    <w:rsid w:val="009F01C9"/>
    <w:rsid w:val="009F20E1"/>
    <w:rsid w:val="009F22B1"/>
    <w:rsid w:val="009F663F"/>
    <w:rsid w:val="009F74F2"/>
    <w:rsid w:val="00A00661"/>
    <w:rsid w:val="00A00F5E"/>
    <w:rsid w:val="00A02DF3"/>
    <w:rsid w:val="00A06652"/>
    <w:rsid w:val="00A06B6F"/>
    <w:rsid w:val="00A16E84"/>
    <w:rsid w:val="00A17051"/>
    <w:rsid w:val="00A278A5"/>
    <w:rsid w:val="00A612FC"/>
    <w:rsid w:val="00A64E00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4FC2"/>
    <w:rsid w:val="00B875BC"/>
    <w:rsid w:val="00B945A0"/>
    <w:rsid w:val="00BA7F91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8288D"/>
    <w:rsid w:val="00C92C81"/>
    <w:rsid w:val="00CA079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311D8"/>
    <w:rsid w:val="00D32F7E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F104A"/>
    <w:rsid w:val="00DF260E"/>
    <w:rsid w:val="00E004DF"/>
    <w:rsid w:val="00E1522C"/>
    <w:rsid w:val="00E218D5"/>
    <w:rsid w:val="00E2462E"/>
    <w:rsid w:val="00E30DB4"/>
    <w:rsid w:val="00E3402D"/>
    <w:rsid w:val="00E35485"/>
    <w:rsid w:val="00E36D29"/>
    <w:rsid w:val="00E37B2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D25B8"/>
    <w:rsid w:val="00EE167F"/>
    <w:rsid w:val="00EE7F4F"/>
    <w:rsid w:val="00EF1DC9"/>
    <w:rsid w:val="00EF6EDC"/>
    <w:rsid w:val="00F02045"/>
    <w:rsid w:val="00F067F2"/>
    <w:rsid w:val="00F15B06"/>
    <w:rsid w:val="00F25AD0"/>
    <w:rsid w:val="00F33059"/>
    <w:rsid w:val="00F4243D"/>
    <w:rsid w:val="00F436E9"/>
    <w:rsid w:val="00F530AC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C615B"/>
    <w:rsid w:val="00FE0278"/>
    <w:rsid w:val="00FE0C48"/>
    <w:rsid w:val="00FE6DD7"/>
    <w:rsid w:val="00FF1599"/>
    <w:rsid w:val="00FF356E"/>
    <w:rsid w:val="3288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7931"/>
  <w15:docId w15:val="{A0487323-D396-4D05-83EE-6AE060C4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Pr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12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2025-03-05T13:22:00Z</dcterms:created>
  <dcterms:modified xsi:type="dcterms:W3CDTF">2025-03-05T13:22:00Z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A5D17D5502BB4E56BAA0C12520D79C96</vt:lpwstr>
  </property>
</Properties>
</file>