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9C3F9" w14:textId="77777777" w:rsidR="005E0B10" w:rsidRDefault="005E0B10" w:rsidP="005E0B10">
      <w:pPr>
        <w:widowControl w:val="0"/>
        <w:spacing w:after="0"/>
        <w:ind w:righ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313FCB0D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5D6FE9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аерокосмічний університет ім. М. Є. Жуковського</w:t>
      </w:r>
    </w:p>
    <w:p w14:paraId="569B34B4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«Харківський авіаційний інститут»</w:t>
      </w:r>
    </w:p>
    <w:p w14:paraId="1B41CF5C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BCBA76" w14:textId="77777777" w:rsidR="005E0B10" w:rsidRPr="00F8123D" w:rsidRDefault="004952FF" w:rsidP="005E0B10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40"/>
          <w:szCs w:val="28"/>
          <w:lang w:val="uk-UA"/>
        </w:rPr>
      </w:pPr>
      <w:hyperlink r:id="rId5" w:history="1">
        <w:r w:rsidR="005E0B10" w:rsidRPr="00F8123D">
          <w:rPr>
            <w:rStyle w:val="a3"/>
            <w:rFonts w:ascii="Times New Roman" w:hAnsi="Times New Roman" w:cs="Times New Roman"/>
            <w:color w:val="000000" w:themeColor="text1"/>
            <w:sz w:val="32"/>
            <w:lang w:val="uk-UA"/>
          </w:rPr>
          <w:t>Факультет радіоелектроніки, комп'ютерних систем та інфокомунікацій</w:t>
        </w:r>
      </w:hyperlink>
    </w:p>
    <w:p w14:paraId="514A29FE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39C90C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афедра а</w:t>
      </w:r>
      <w:r>
        <w:rPr>
          <w:rFonts w:ascii="Times New Roman" w:hAnsi="Times New Roman" w:cs="Times New Roman"/>
          <w:sz w:val="28"/>
          <w:szCs w:val="28"/>
          <w:lang w:val="uk-UA"/>
        </w:rPr>
        <w:t>ерокосмічних раді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лектронн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х систем</w:t>
      </w:r>
    </w:p>
    <w:p w14:paraId="34E287AF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7C127F" w14:textId="77777777" w:rsidR="005E0B10" w:rsidRPr="00F8123D" w:rsidRDefault="005E0B10" w:rsidP="005E0B1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  <w:lang w:val="uk-UA"/>
        </w:rPr>
      </w:pPr>
      <w:r w:rsidRPr="00F8123D">
        <w:rPr>
          <w:rFonts w:ascii="Times New Roman" w:hAnsi="Times New Roman" w:cs="Times New Roman"/>
          <w:b/>
          <w:bCs/>
          <w:sz w:val="36"/>
          <w:szCs w:val="28"/>
          <w:lang w:val="uk-UA"/>
        </w:rPr>
        <w:t>Лабораторна робота №1</w:t>
      </w:r>
    </w:p>
    <w:p w14:paraId="3FDE8EBE" w14:textId="6CFDE5E0" w:rsidR="005E0B10" w:rsidRPr="00BD7BCD" w:rsidRDefault="00BD7BCD" w:rsidP="005E0B10">
      <w:pPr>
        <w:pStyle w:val="HTML"/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Назва курсу</w:t>
      </w:r>
    </w:p>
    <w:p w14:paraId="5816EB8F" w14:textId="77777777" w:rsidR="005E0B10" w:rsidRDefault="005E0B10" w:rsidP="005E0B10">
      <w:pPr>
        <w:pStyle w:val="a4"/>
        <w:spacing w:line="276" w:lineRule="auto"/>
        <w:ind w:left="1825" w:right="2146"/>
        <w:jc w:val="center"/>
        <w:rPr>
          <w:lang w:val="uk-UA"/>
        </w:rPr>
      </w:pPr>
    </w:p>
    <w:p w14:paraId="0257B34E" w14:textId="6368A6A1" w:rsidR="005E0B10" w:rsidRPr="0009074C" w:rsidRDefault="005E0B10" w:rsidP="005E0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Pr="00A007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9074C">
        <w:rPr>
          <w:rFonts w:ascii="Times New Roman" w:hAnsi="Times New Roman" w:cs="Times New Roman"/>
          <w:sz w:val="28"/>
          <w:szCs w:val="28"/>
          <w:lang w:val="uk-UA"/>
        </w:rPr>
        <w:t>«»</w:t>
      </w:r>
    </w:p>
    <w:p w14:paraId="79866F74" w14:textId="77777777" w:rsidR="005E0B10" w:rsidRPr="00C04525" w:rsidRDefault="005E0B10" w:rsidP="005E0B10">
      <w:pPr>
        <w:pStyle w:val="HTML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6EB738" w14:textId="77777777" w:rsidR="005E0B10" w:rsidRPr="0009074C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77B67C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A09667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B6C1DC" w14:textId="77777777" w:rsidR="005E0B10" w:rsidRDefault="005E0B10" w:rsidP="00BD7BCD">
      <w:pPr>
        <w:spacing w:after="0"/>
        <w:ind w:left="4320" w:righ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Виконали: студенти </w:t>
      </w:r>
      <w:r w:rsidRPr="00BD7BCD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курсу  групи № 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5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</w:rPr>
        <w:t>4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6</w:t>
      </w:r>
    </w:p>
    <w:p w14:paraId="7F3809F5" w14:textId="77777777" w:rsidR="005E0B10" w:rsidRDefault="005E0B10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напряму підготовки (спеціальності) </w:t>
      </w:r>
    </w:p>
    <w:p w14:paraId="23E2F1B8" w14:textId="77777777" w:rsidR="005E0B10" w:rsidRDefault="005E0B10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172 - Телекомунікації та радіотехніка</w:t>
      </w:r>
    </w:p>
    <w:p w14:paraId="545FE11B" w14:textId="77777777" w:rsidR="005E0B10" w:rsidRDefault="005E0B10" w:rsidP="005E0B10">
      <w:pPr>
        <w:spacing w:after="0"/>
        <w:ind w:left="4321" w:firstLine="642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(шифр і назва напряму підготовки (спеціальності))</w:t>
      </w:r>
    </w:p>
    <w:p w14:paraId="7D4BAAA9" w14:textId="3069E972" w:rsidR="005E0B10" w:rsidRPr="00963140" w:rsidRDefault="007B0C1F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</w:t>
      </w:r>
      <w:r w:rsidRPr="007B0C1F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ПІБ</w:t>
      </w:r>
      <w:r w:rsidR="005E0B10" w:rsidRPr="007B0C1F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5E0B1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</w:t>
      </w:r>
      <w:r w:rsidR="005E0B10" w:rsidRPr="00F0086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E0B10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5ADF1E23" w14:textId="77777777" w:rsidR="005E0B10" w:rsidRDefault="005E0B10" w:rsidP="005E0B10">
      <w:pPr>
        <w:spacing w:after="0"/>
        <w:ind w:left="4321" w:hanging="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(прізвище й ініціали студента)</w:t>
      </w:r>
    </w:p>
    <w:p w14:paraId="51237B22" w14:textId="5EB72B9A" w:rsidR="004952FF" w:rsidRPr="004952FF" w:rsidRDefault="005E0B10" w:rsidP="004952FF">
      <w:pPr>
        <w:spacing w:after="0"/>
        <w:ind w:left="43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Прийняв:</w:t>
      </w:r>
      <w:r w:rsidR="00BD7B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7BCD">
        <w:rPr>
          <w:rFonts w:ascii="Times New Roman" w:hAnsi="Times New Roman" w:cs="Times New Roman"/>
          <w:sz w:val="28"/>
          <w:szCs w:val="28"/>
          <w:u w:val="single"/>
          <w:lang w:val="uk-UA"/>
        </w:rPr>
        <w:t>к.т</w:t>
      </w:r>
      <w:r w:rsidR="004952FF">
        <w:rPr>
          <w:rFonts w:ascii="Times New Roman" w:hAnsi="Times New Roman" w:cs="Times New Roman"/>
          <w:sz w:val="28"/>
          <w:szCs w:val="28"/>
          <w:u w:val="single"/>
          <w:lang w:val="uk-UA"/>
        </w:rPr>
        <w:t>.н</w:t>
      </w:r>
      <w:proofErr w:type="spellEnd"/>
      <w:r w:rsidR="004952FF">
        <w:rPr>
          <w:rFonts w:ascii="Times New Roman" w:hAnsi="Times New Roman" w:cs="Times New Roman"/>
          <w:sz w:val="28"/>
          <w:szCs w:val="28"/>
          <w:u w:val="single"/>
          <w:lang w:val="uk-UA"/>
        </w:rPr>
        <w:t>., доцент каф.501</w:t>
      </w:r>
      <w:r w:rsidR="004952FF">
        <w:rPr>
          <w:rFonts w:ascii="Times New Roman" w:hAnsi="Times New Roman" w:cs="Times New Roman"/>
          <w:sz w:val="28"/>
          <w:szCs w:val="28"/>
          <w:u w:val="single"/>
          <w:lang w:val="uk-UA"/>
        </w:rPr>
        <w:br/>
      </w:r>
      <w:bookmarkStart w:id="0" w:name="_GoBack"/>
      <w:bookmarkEnd w:id="0"/>
      <w:r w:rsidR="004952FF">
        <w:rPr>
          <w:rFonts w:ascii="Times New Roman" w:hAnsi="Times New Roman" w:cs="Times New Roman"/>
          <w:sz w:val="28"/>
          <w:szCs w:val="28"/>
          <w:u w:val="single"/>
          <w:lang w:val="uk-UA"/>
        </w:rPr>
        <w:t>Жила С.С.</w:t>
      </w:r>
    </w:p>
    <w:p w14:paraId="17737E69" w14:textId="77777777" w:rsidR="005E0B10" w:rsidRDefault="005E0B10" w:rsidP="005E0B10">
      <w:pPr>
        <w:spacing w:after="0"/>
        <w:ind w:left="4320" w:right="56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(посада, науковий ступінь, прізвище й ініціали)</w:t>
      </w:r>
    </w:p>
    <w:p w14:paraId="44C55098" w14:textId="77777777" w:rsidR="005E0B10" w:rsidRDefault="005E0B10" w:rsidP="005E0B10">
      <w:pPr>
        <w:spacing w:after="0"/>
        <w:ind w:left="4320" w:right="56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0B1B7E0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Національна шкала: __________</w:t>
      </w:r>
    </w:p>
    <w:p w14:paraId="1CE7F25B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балів: _____</w:t>
      </w:r>
    </w:p>
    <w:p w14:paraId="094948B5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Оцінка:  ECTS _____ </w:t>
      </w:r>
    </w:p>
    <w:p w14:paraId="5B76EB58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2F7385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6FAC61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34D0D8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3CAC83" w14:textId="77777777" w:rsidR="005E0B10" w:rsidRDefault="005E0B10" w:rsidP="005E0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1B2E05A" w14:textId="77777777" w:rsidR="005E0B10" w:rsidRPr="00F54BE5" w:rsidRDefault="005E0B10" w:rsidP="005E0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05FA1EC" w14:textId="77777777" w:rsidR="005E0B10" w:rsidRPr="009D3E82" w:rsidRDefault="005E0B10" w:rsidP="00BD7B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  202</w:t>
      </w:r>
      <w:r w:rsidRPr="009D3E82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FD3824B" w14:textId="77777777" w:rsidR="005E0B10" w:rsidRDefault="005E0B10" w:rsidP="005E0B10">
      <w:pPr>
        <w:rPr>
          <w:lang w:val="uk-UA"/>
        </w:rPr>
      </w:pPr>
    </w:p>
    <w:p w14:paraId="203A73DB" w14:textId="7898FB8E" w:rsidR="005E0B10" w:rsidRPr="00A45B38" w:rsidRDefault="005E0B10" w:rsidP="005E0B10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62B3E">
        <w:rPr>
          <w:rFonts w:ascii="Times New Roman" w:hAnsi="Times New Roman" w:cs="Times New Roman"/>
          <w:b/>
          <w:sz w:val="28"/>
          <w:lang w:val="uk-UA"/>
        </w:rPr>
        <w:lastRenderedPageBreak/>
        <w:t>Мета роботи</w:t>
      </w:r>
      <w:r>
        <w:rPr>
          <w:rFonts w:ascii="Times New Roman" w:hAnsi="Times New Roman" w:cs="Times New Roman"/>
          <w:sz w:val="28"/>
          <w:lang w:val="uk-UA"/>
        </w:rPr>
        <w:t xml:space="preserve">: </w:t>
      </w:r>
    </w:p>
    <w:p w14:paraId="0FC1D07B" w14:textId="6CEDC484" w:rsidR="000A379B" w:rsidRPr="00BD7BCD" w:rsidRDefault="005E0B10" w:rsidP="00BD7BC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Теоретичні відомості</w:t>
      </w:r>
    </w:p>
    <w:sectPr w:rsidR="000A379B" w:rsidRPr="00BD7BCD" w:rsidSect="00BD7BC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492"/>
    <w:multiLevelType w:val="multilevel"/>
    <w:tmpl w:val="1D082B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10"/>
    <w:rsid w:val="0004076B"/>
    <w:rsid w:val="000A379B"/>
    <w:rsid w:val="00100913"/>
    <w:rsid w:val="001C5D2B"/>
    <w:rsid w:val="001F0D85"/>
    <w:rsid w:val="00251ABE"/>
    <w:rsid w:val="002667BD"/>
    <w:rsid w:val="002938ED"/>
    <w:rsid w:val="00295950"/>
    <w:rsid w:val="003C3C98"/>
    <w:rsid w:val="003E1801"/>
    <w:rsid w:val="004952FF"/>
    <w:rsid w:val="004C55E3"/>
    <w:rsid w:val="00501ABF"/>
    <w:rsid w:val="00513512"/>
    <w:rsid w:val="005274B3"/>
    <w:rsid w:val="005B0743"/>
    <w:rsid w:val="005E0B10"/>
    <w:rsid w:val="00783C68"/>
    <w:rsid w:val="007B0C1F"/>
    <w:rsid w:val="007C5FDB"/>
    <w:rsid w:val="007F5E99"/>
    <w:rsid w:val="0086477B"/>
    <w:rsid w:val="00970666"/>
    <w:rsid w:val="00A627F5"/>
    <w:rsid w:val="00BD7BCD"/>
    <w:rsid w:val="00C60BC5"/>
    <w:rsid w:val="00CA3E0F"/>
    <w:rsid w:val="00D25538"/>
    <w:rsid w:val="00DE59B2"/>
    <w:rsid w:val="00E559FD"/>
    <w:rsid w:val="00E94758"/>
    <w:rsid w:val="00E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0536"/>
  <w15:chartTrackingRefBased/>
  <w15:docId w15:val="{F5F8D6A5-C4CB-449A-A7D7-67340A2F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B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B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0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B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E0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5">
    <w:name w:val="Основной текст Знак"/>
    <w:basedOn w:val="a0"/>
    <w:link w:val="a4"/>
    <w:uiPriority w:val="1"/>
    <w:rsid w:val="005E0B1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table" w:styleId="a6">
    <w:name w:val="Table Grid"/>
    <w:basedOn w:val="a1"/>
    <w:uiPriority w:val="39"/>
    <w:rsid w:val="005E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3C68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culty5.khai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2024-10-29T08:39:00Z</dcterms:created>
  <dcterms:modified xsi:type="dcterms:W3CDTF">2024-10-29T08:39:00Z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